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6AF2" w:rsidRPr="00AC63C9" w:rsidRDefault="002B14B7">
      <w:pPr>
        <w:rPr>
          <w:rStyle w:val="transcript"/>
          <w:rFonts w:cs="Helvetica"/>
          <w:color w:val="333333"/>
          <w:shd w:val="clear" w:color="auto" w:fill="FFFFFF"/>
        </w:rPr>
      </w:pPr>
      <w:r w:rsidRPr="00AC63C9">
        <w:rPr>
          <w:rStyle w:val="transcript"/>
          <w:rFonts w:cs="Helvetica"/>
          <w:color w:val="333333"/>
          <w:shd w:val="clear" w:color="auto" w:fill="FFFFFF"/>
        </w:rPr>
        <w:t>Web services are designed to work with</w:t>
      </w:r>
      <w:r w:rsidRPr="00AC63C9">
        <w:rPr>
          <w:rFonts w:cs="Helvetica"/>
          <w:color w:val="333333"/>
          <w:shd w:val="clear" w:color="auto" w:fill="FFFFFF"/>
        </w:rPr>
        <w:t> </w:t>
      </w:r>
      <w:r w:rsidRPr="00AC63C9">
        <w:rPr>
          <w:rStyle w:val="transcript"/>
          <w:rFonts w:cs="Helvetica"/>
          <w:color w:val="333333"/>
          <w:shd w:val="clear" w:color="auto" w:fill="FFFFFF"/>
        </w:rPr>
        <w:t xml:space="preserve">other </w:t>
      </w:r>
      <w:r w:rsidR="00EC3208" w:rsidRPr="00AC63C9">
        <w:rPr>
          <w:rStyle w:val="transcript"/>
          <w:rFonts w:cs="Helvetica"/>
          <w:color w:val="333333"/>
          <w:shd w:val="clear" w:color="auto" w:fill="FFFFFF"/>
        </w:rPr>
        <w:t>programs and</w:t>
      </w:r>
      <w:r w:rsidRPr="00AC63C9">
        <w:rPr>
          <w:rStyle w:val="transcript"/>
          <w:rFonts w:cs="Helvetica"/>
          <w:color w:val="333333"/>
          <w:shd w:val="clear" w:color="auto" w:fill="FFFFFF"/>
        </w:rPr>
        <w:t xml:space="preserve"> allow computers to remotely call functions.</w:t>
      </w:r>
    </w:p>
    <w:p w:rsidR="00074429" w:rsidRDefault="00074429">
      <w:r>
        <w:rPr>
          <w:noProof/>
        </w:rPr>
        <w:drawing>
          <wp:inline distT="0" distB="0" distL="0" distR="0" wp14:anchorId="304BCA19" wp14:editId="089B40D4">
            <wp:extent cx="5943600" cy="2106778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58858" cy="211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B84" w:rsidRDefault="00266B84">
      <w:r>
        <w:rPr>
          <w:noProof/>
        </w:rPr>
        <w:drawing>
          <wp:inline distT="0" distB="0" distL="0" distR="0" wp14:anchorId="3B9E329F" wp14:editId="73B9F54E">
            <wp:extent cx="5943600" cy="1858061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60906" cy="186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D83" w:rsidRDefault="00040D83">
      <w:pPr>
        <w:rPr>
          <w:rStyle w:val="transcript"/>
          <w:rFonts w:cs="Helvetica"/>
          <w:color w:val="333333"/>
          <w:shd w:val="clear" w:color="auto" w:fill="FFFFFF"/>
        </w:rPr>
      </w:pPr>
      <w:r w:rsidRPr="00AC63C9">
        <w:rPr>
          <w:rStyle w:val="transcript"/>
          <w:rFonts w:cs="Helvetica"/>
          <w:color w:val="333333"/>
          <w:shd w:val="clear" w:color="auto" w:fill="FFFFFF"/>
        </w:rPr>
        <w:t>A website can be thought of as a communication</w:t>
      </w:r>
      <w:r w:rsidR="004C70B4" w:rsidRPr="00AC63C9">
        <w:rPr>
          <w:rStyle w:val="transcript"/>
          <w:rFonts w:cs="Helvetica"/>
          <w:color w:val="333333"/>
          <w:shd w:val="clear" w:color="auto" w:fill="FFFFFF"/>
        </w:rPr>
        <w:t xml:space="preserve"> </w:t>
      </w:r>
      <w:r w:rsidRPr="00AC63C9">
        <w:rPr>
          <w:rStyle w:val="transcript"/>
          <w:rFonts w:cs="Helvetica"/>
          <w:color w:val="333333"/>
          <w:shd w:val="clear" w:color="auto" w:fill="FFFFFF"/>
        </w:rPr>
        <w:t>between two humans, where the content is arranged in such</w:t>
      </w:r>
      <w:r w:rsidRPr="00AC63C9">
        <w:rPr>
          <w:rStyle w:val="transcript"/>
        </w:rPr>
        <w:t> </w:t>
      </w:r>
      <w:r w:rsidRPr="00AC63C9">
        <w:rPr>
          <w:rStyle w:val="transcript"/>
          <w:rFonts w:cs="Helvetica"/>
          <w:color w:val="333333"/>
          <w:shd w:val="clear" w:color="auto" w:fill="FFFFFF"/>
        </w:rPr>
        <w:t>a way that each human can read and understand it</w:t>
      </w:r>
    </w:p>
    <w:p w:rsidR="00AC63C9" w:rsidRDefault="00652F6B">
      <w:pPr>
        <w:rPr>
          <w:rStyle w:val="transcript"/>
          <w:rFonts w:cs="Helvetica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6D16ED98" wp14:editId="3D608E7F">
            <wp:extent cx="5943600" cy="295534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1910" cy="295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C9" w:rsidRDefault="00AC63C9">
      <w:pPr>
        <w:rPr>
          <w:rStyle w:val="transcript"/>
          <w:rFonts w:ascii="Helvetica" w:hAnsi="Helvetica" w:cs="Helvetica"/>
          <w:color w:val="333333"/>
          <w:shd w:val="clear" w:color="auto" w:fill="FFFFFF"/>
        </w:rPr>
      </w:pPr>
      <w:r w:rsidRPr="007D5DAA">
        <w:rPr>
          <w:rStyle w:val="transcript"/>
          <w:rFonts w:cs="Helvetica"/>
          <w:color w:val="333333"/>
          <w:shd w:val="clear" w:color="auto" w:fill="FFFFFF"/>
        </w:rPr>
        <w:lastRenderedPageBreak/>
        <w:t>A web service, on the other hand, is the communication between two computers.</w:t>
      </w:r>
      <w:r w:rsidRPr="007D5DAA">
        <w:rPr>
          <w:rStyle w:val="transcript"/>
        </w:rPr>
        <w:t> </w:t>
      </w:r>
      <w:r w:rsidRPr="007D5DAA">
        <w:rPr>
          <w:rStyle w:val="transcript"/>
          <w:rFonts w:cs="Helvetica"/>
          <w:color w:val="333333"/>
          <w:shd w:val="clear" w:color="auto" w:fill="FFFFFF"/>
        </w:rPr>
        <w:t>Instead of text and graphics, it transmits code requests that</w:t>
      </w:r>
      <w:r w:rsidR="007D5DAA" w:rsidRPr="007D5DAA">
        <w:rPr>
          <w:rStyle w:val="transcript"/>
          <w:rFonts w:cs="Helvetica"/>
          <w:color w:val="333333"/>
          <w:shd w:val="clear" w:color="auto" w:fill="FFFFFF"/>
        </w:rPr>
        <w:t xml:space="preserve"> </w:t>
      </w:r>
      <w:r w:rsidRPr="007D5DAA">
        <w:rPr>
          <w:rStyle w:val="transcript"/>
          <w:rFonts w:cs="Helvetica"/>
          <w:color w:val="333333"/>
          <w:shd w:val="clear" w:color="auto" w:fill="FFFFFF"/>
        </w:rPr>
        <w:t>interact directly with another computer, often without any human intervention.</w:t>
      </w:r>
      <w:r w:rsidRPr="007D5DAA">
        <w:rPr>
          <w:rStyle w:val="transcript"/>
        </w:rPr>
        <w:t> </w:t>
      </w:r>
      <w:r w:rsidRPr="007D5DAA">
        <w:rPr>
          <w:rStyle w:val="transcript"/>
          <w:rFonts w:cs="Helvetica"/>
          <w:color w:val="333333"/>
          <w:shd w:val="clear" w:color="auto" w:fill="FFFFFF"/>
        </w:rPr>
        <w:t>Computers can use web services to communicate directly with one another</w:t>
      </w:r>
      <w:r w:rsidRPr="007D5DAA">
        <w:rPr>
          <w:rStyle w:val="transcript"/>
        </w:rPr>
        <w:t> </w:t>
      </w:r>
      <w:r w:rsidRPr="007D5DAA">
        <w:rPr>
          <w:rStyle w:val="transcript"/>
          <w:rFonts w:cs="Helvetica"/>
          <w:color w:val="333333"/>
          <w:shd w:val="clear" w:color="auto" w:fill="FFFFFF"/>
        </w:rPr>
        <w:t>at a low level.</w:t>
      </w:r>
      <w:r w:rsidRPr="007D5DAA">
        <w:rPr>
          <w:rStyle w:val="transcript"/>
        </w:rPr>
        <w:t> </w:t>
      </w:r>
      <w:r w:rsidRPr="007D5DAA">
        <w:rPr>
          <w:rStyle w:val="transcript"/>
          <w:rFonts w:cs="Helvetica"/>
          <w:color w:val="333333"/>
          <w:shd w:val="clear" w:color="auto" w:fill="FFFFFF"/>
        </w:rPr>
        <w:t>Sending and receiving requests for raw data or sharing functions and methods.</w:t>
      </w:r>
      <w:r w:rsidRPr="007D5DAA">
        <w:rPr>
          <w:rStyle w:val="transcript"/>
        </w:rPr>
        <w:t> </w:t>
      </w:r>
      <w:r w:rsidRPr="007D5DAA">
        <w:rPr>
          <w:rStyle w:val="transcript"/>
          <w:rFonts w:cs="Helvetica"/>
          <w:color w:val="333333"/>
          <w:shd w:val="clear" w:color="auto" w:fill="FFFFFF"/>
        </w:rPr>
        <w:t>In this s</w:t>
      </w:r>
      <w:r w:rsidR="007D5DAA">
        <w:rPr>
          <w:rStyle w:val="transcript"/>
          <w:rFonts w:cs="Helvetica"/>
          <w:color w:val="333333"/>
          <w:shd w:val="clear" w:color="auto" w:fill="FFFFFF"/>
        </w:rPr>
        <w:t>ense, a web service is the back</w:t>
      </w:r>
      <w:r w:rsidRPr="007D5DAA">
        <w:rPr>
          <w:rStyle w:val="transcript"/>
          <w:rFonts w:cs="Helvetica"/>
          <w:color w:val="333333"/>
          <w:shd w:val="clear" w:color="auto" w:fill="FFFFFF"/>
        </w:rPr>
        <w:t>end part of the world wide</w:t>
      </w:r>
      <w:r>
        <w:rPr>
          <w:rStyle w:val="transcript"/>
          <w:rFonts w:ascii="Helvetica" w:hAnsi="Helvetica" w:cs="Helvetica"/>
          <w:color w:val="333333"/>
          <w:shd w:val="clear" w:color="auto" w:fill="FFFFFF"/>
        </w:rPr>
        <w:t xml:space="preserve"> </w:t>
      </w:r>
      <w:r w:rsidRPr="006D4511">
        <w:rPr>
          <w:rStyle w:val="transcript"/>
          <w:rFonts w:cs="Helvetica"/>
          <w:color w:val="333333"/>
          <w:shd w:val="clear" w:color="auto" w:fill="FFFFFF"/>
        </w:rPr>
        <w:t>web</w:t>
      </w:r>
      <w:r>
        <w:rPr>
          <w:rStyle w:val="transcript"/>
          <w:rFonts w:ascii="Helvetica" w:hAnsi="Helvetica" w:cs="Helvetica"/>
          <w:color w:val="333333"/>
          <w:shd w:val="clear" w:color="auto" w:fill="FFFFFF"/>
        </w:rPr>
        <w:t>.</w:t>
      </w:r>
    </w:p>
    <w:p w:rsidR="00471E7B" w:rsidRDefault="00471E7B">
      <w:pPr>
        <w:rPr>
          <w:rStyle w:val="transcript"/>
          <w:rFonts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t> </w:t>
      </w:r>
      <w:r w:rsidRPr="00D61490">
        <w:rPr>
          <w:rStyle w:val="transcript"/>
          <w:rFonts w:cs="Helvetica"/>
          <w:color w:val="333333"/>
          <w:shd w:val="clear" w:color="auto" w:fill="FFFFFF"/>
        </w:rPr>
        <w:t>A web service allows us to leave key functions on the</w:t>
      </w:r>
      <w:r w:rsidRPr="00D61490">
        <w:rPr>
          <w:rStyle w:val="transcript"/>
        </w:rPr>
        <w:t> </w:t>
      </w:r>
      <w:r w:rsidRPr="00D61490">
        <w:rPr>
          <w:rStyle w:val="transcript"/>
          <w:rFonts w:cs="Helvetica"/>
          <w:color w:val="333333"/>
          <w:shd w:val="clear" w:color="auto" w:fill="FFFFFF"/>
        </w:rPr>
        <w:t>source server instead of pulling them down to the local browsers.</w:t>
      </w:r>
      <w:r w:rsidRPr="00D61490">
        <w:rPr>
          <w:rStyle w:val="transcript"/>
        </w:rPr>
        <w:t> </w:t>
      </w:r>
      <w:r w:rsidRPr="00D61490">
        <w:rPr>
          <w:rStyle w:val="transcript"/>
          <w:rFonts w:cs="Helvetica"/>
          <w:color w:val="333333"/>
          <w:shd w:val="clear" w:color="auto" w:fill="FFFFFF"/>
        </w:rPr>
        <w:t>This makes it much easier to update and modify them from a centralized location.</w:t>
      </w:r>
    </w:p>
    <w:p w:rsidR="00F54422" w:rsidRDefault="00932B3C">
      <w:pPr>
        <w:rPr>
          <w:rStyle w:val="transcript"/>
          <w:rFonts w:cs="Helvetica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1960F802" wp14:editId="2CF3E990">
            <wp:extent cx="5762625" cy="2721254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0722" cy="272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422" w:rsidRDefault="00F54422">
      <w:pPr>
        <w:rPr>
          <w:rStyle w:val="transcript"/>
          <w:rFonts w:cs="Helvetica"/>
          <w:color w:val="333333"/>
          <w:shd w:val="clear" w:color="auto" w:fill="FFFFFF"/>
        </w:rPr>
      </w:pPr>
      <w:r w:rsidRPr="00671151">
        <w:rPr>
          <w:rStyle w:val="transcript"/>
          <w:rFonts w:cs="Helvetica"/>
          <w:color w:val="333333"/>
          <w:shd w:val="clear" w:color="auto" w:fill="FFFFFF"/>
        </w:rPr>
        <w:t xml:space="preserve">Web services bridge </w:t>
      </w:r>
      <w:r w:rsidR="00405C98">
        <w:rPr>
          <w:rStyle w:val="transcript"/>
          <w:rFonts w:cs="Helvetica"/>
          <w:color w:val="333333"/>
          <w:shd w:val="clear" w:color="auto" w:fill="FFFFFF"/>
        </w:rPr>
        <w:t>the</w:t>
      </w:r>
      <w:r w:rsidRPr="00671151">
        <w:rPr>
          <w:rStyle w:val="transcript"/>
          <w:rFonts w:cs="Helvetica"/>
          <w:color w:val="333333"/>
          <w:shd w:val="clear" w:color="auto" w:fill="FFFFFF"/>
        </w:rPr>
        <w:t xml:space="preserve"> gap</w:t>
      </w:r>
      <w:r w:rsidR="00405C98">
        <w:rPr>
          <w:rStyle w:val="transcript"/>
          <w:rFonts w:cs="Helvetica"/>
          <w:color w:val="333333"/>
          <w:shd w:val="clear" w:color="auto" w:fill="FFFFFF"/>
        </w:rPr>
        <w:t xml:space="preserve"> of understanding the code written in different </w:t>
      </w:r>
      <w:r w:rsidR="0029401B">
        <w:rPr>
          <w:rStyle w:val="transcript"/>
          <w:rFonts w:cs="Helvetica"/>
          <w:color w:val="333333"/>
          <w:shd w:val="clear" w:color="auto" w:fill="FFFFFF"/>
        </w:rPr>
        <w:t>languages</w:t>
      </w:r>
      <w:r w:rsidRPr="00671151">
        <w:rPr>
          <w:rStyle w:val="transcript"/>
          <w:rFonts w:cs="Helvetica"/>
          <w:color w:val="333333"/>
          <w:shd w:val="clear" w:color="auto" w:fill="FFFFFF"/>
        </w:rPr>
        <w:t xml:space="preserve"> by providing compatibility across multiple</w:t>
      </w:r>
      <w:r w:rsidRPr="00671151">
        <w:rPr>
          <w:rStyle w:val="transcript"/>
        </w:rPr>
        <w:t> </w:t>
      </w:r>
      <w:r w:rsidRPr="00671151">
        <w:rPr>
          <w:rStyle w:val="transcript"/>
          <w:rFonts w:cs="Helvetica"/>
          <w:color w:val="333333"/>
          <w:shd w:val="clear" w:color="auto" w:fill="FFFFFF"/>
        </w:rPr>
        <w:t>languages and operating systems.</w:t>
      </w:r>
      <w:r w:rsidRPr="00671151">
        <w:rPr>
          <w:rStyle w:val="transcript"/>
        </w:rPr>
        <w:t> </w:t>
      </w:r>
      <w:r w:rsidRPr="00671151">
        <w:rPr>
          <w:rStyle w:val="transcript"/>
          <w:rFonts w:cs="Helvetica"/>
          <w:color w:val="333333"/>
          <w:shd w:val="clear" w:color="auto" w:fill="FFFFFF"/>
        </w:rPr>
        <w:t>Rather than requiring the user to know</w:t>
      </w:r>
      <w:r w:rsidRPr="00671151">
        <w:rPr>
          <w:rStyle w:val="transcript"/>
        </w:rPr>
        <w:t> </w:t>
      </w:r>
      <w:r w:rsidRPr="00671151">
        <w:rPr>
          <w:rStyle w:val="transcript"/>
          <w:rFonts w:cs="Helvetica"/>
          <w:color w:val="333333"/>
          <w:shd w:val="clear" w:color="auto" w:fill="FFFFFF"/>
        </w:rPr>
        <w:t>the details and precise code structure of every</w:t>
      </w:r>
      <w:r w:rsidRPr="00671151">
        <w:rPr>
          <w:rStyle w:val="transcript"/>
        </w:rPr>
        <w:t> </w:t>
      </w:r>
      <w:r w:rsidRPr="00671151">
        <w:rPr>
          <w:rStyle w:val="transcript"/>
          <w:rFonts w:cs="Helvetica"/>
          <w:color w:val="333333"/>
          <w:shd w:val="clear" w:color="auto" w:fill="FFFFFF"/>
        </w:rPr>
        <w:t xml:space="preserve">program they </w:t>
      </w:r>
      <w:r w:rsidR="00671151" w:rsidRPr="00671151">
        <w:rPr>
          <w:rStyle w:val="transcript"/>
          <w:rFonts w:cs="Helvetica"/>
          <w:color w:val="333333"/>
          <w:shd w:val="clear" w:color="auto" w:fill="FFFFFF"/>
        </w:rPr>
        <w:t>access;</w:t>
      </w:r>
      <w:r w:rsidRPr="00671151">
        <w:rPr>
          <w:rStyle w:val="transcript"/>
          <w:rFonts w:cs="Helvetica"/>
          <w:color w:val="333333"/>
          <w:shd w:val="clear" w:color="auto" w:fill="FFFFFF"/>
        </w:rPr>
        <w:t xml:space="preserve"> a web service provides a</w:t>
      </w:r>
      <w:r w:rsidRPr="00671151">
        <w:rPr>
          <w:rStyle w:val="transcript"/>
        </w:rPr>
        <w:t> </w:t>
      </w:r>
      <w:r w:rsidRPr="00671151">
        <w:rPr>
          <w:rStyle w:val="transcript"/>
          <w:rFonts w:cs="Helvetica"/>
          <w:color w:val="333333"/>
          <w:shd w:val="clear" w:color="auto" w:fill="FFFFFF"/>
        </w:rPr>
        <w:t>set of standard information in universally readable format.</w:t>
      </w:r>
      <w:r w:rsidRPr="00671151">
        <w:rPr>
          <w:rStyle w:val="transcript"/>
        </w:rPr>
        <w:t> </w:t>
      </w:r>
      <w:r w:rsidRPr="00671151">
        <w:rPr>
          <w:rStyle w:val="transcript"/>
          <w:rFonts w:cs="Helvetica"/>
          <w:color w:val="333333"/>
          <w:shd w:val="clear" w:color="auto" w:fill="FFFFFF"/>
        </w:rPr>
        <w:t>Programmers often call this the black box method of programming.</w:t>
      </w:r>
      <w:r w:rsidRPr="00671151">
        <w:rPr>
          <w:rStyle w:val="transcript"/>
        </w:rPr>
        <w:t> </w:t>
      </w:r>
      <w:r w:rsidRPr="00671151">
        <w:rPr>
          <w:rStyle w:val="transcript"/>
          <w:rFonts w:cs="Helvetica"/>
          <w:color w:val="333333"/>
          <w:shd w:val="clear" w:color="auto" w:fill="FFFFFF"/>
        </w:rPr>
        <w:t>For maximum compatibility and flexibility, users</w:t>
      </w:r>
      <w:r w:rsidRPr="00671151">
        <w:rPr>
          <w:rStyle w:val="transcript"/>
        </w:rPr>
        <w:t> </w:t>
      </w:r>
      <w:r w:rsidRPr="00671151">
        <w:rPr>
          <w:rStyle w:val="transcript"/>
          <w:rFonts w:cs="Helvetica"/>
          <w:color w:val="333333"/>
          <w:shd w:val="clear" w:color="auto" w:fill="FFFFFF"/>
        </w:rPr>
        <w:t>should be able to effectively interact</w:t>
      </w:r>
      <w:r w:rsidRPr="00671151">
        <w:rPr>
          <w:rStyle w:val="transcript"/>
        </w:rPr>
        <w:t> </w:t>
      </w:r>
      <w:r w:rsidRPr="00671151">
        <w:rPr>
          <w:rStyle w:val="transcript"/>
          <w:rFonts w:cs="Helvetica"/>
          <w:color w:val="333333"/>
          <w:shd w:val="clear" w:color="auto" w:fill="FFFFFF"/>
        </w:rPr>
        <w:t>with the program with as little information as possible.</w:t>
      </w:r>
    </w:p>
    <w:p w:rsidR="0029401B" w:rsidRDefault="0029401B">
      <w:pPr>
        <w:rPr>
          <w:rStyle w:val="transcript"/>
          <w:rFonts w:cs="Helvetica"/>
          <w:color w:val="333333"/>
          <w:shd w:val="clear" w:color="auto" w:fill="FFFFFF"/>
        </w:rPr>
      </w:pPr>
    </w:p>
    <w:p w:rsidR="0029401B" w:rsidRPr="00667578" w:rsidRDefault="0029401B" w:rsidP="0029401B">
      <w:pPr>
        <w:pStyle w:val="NormalWeb"/>
        <w:shd w:val="clear" w:color="auto" w:fill="FFFFFF"/>
        <w:spacing w:before="0" w:beforeAutospacing="0" w:after="135" w:afterAutospacing="0"/>
        <w:rPr>
          <w:rStyle w:val="transcript"/>
          <w:rFonts w:asciiTheme="minorHAnsi" w:eastAsiaTheme="minorHAnsi" w:hAnsiTheme="minorHAnsi"/>
          <w:sz w:val="22"/>
          <w:szCs w:val="22"/>
          <w:shd w:val="clear" w:color="auto" w:fill="FFFFFF"/>
        </w:rPr>
      </w:pP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>The ultimate universal language for modern computers</w:t>
      </w:r>
      <w:r w:rsidRPr="00667578">
        <w:rPr>
          <w:rStyle w:val="transcript"/>
          <w:rFonts w:asciiTheme="minorHAnsi" w:eastAsiaTheme="minorHAnsi" w:hAnsiTheme="minorHAnsi"/>
          <w:sz w:val="22"/>
          <w:szCs w:val="22"/>
          <w:shd w:val="clear" w:color="auto" w:fill="FFFFFF"/>
        </w:rPr>
        <w:t> </w:t>
      </w: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>is something called XML, or extensible mark-up language.</w:t>
      </w:r>
      <w:r w:rsidRPr="00667578">
        <w:rPr>
          <w:rStyle w:val="transcript"/>
          <w:rFonts w:asciiTheme="minorHAnsi" w:eastAsiaTheme="minorHAnsi" w:hAnsiTheme="minorHAnsi"/>
          <w:sz w:val="22"/>
          <w:szCs w:val="22"/>
          <w:shd w:val="clear" w:color="auto" w:fill="FFFFFF"/>
        </w:rPr>
        <w:t> </w:t>
      </w: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>This format is essentially nothing more than plain text</w:t>
      </w:r>
      <w:r w:rsidRPr="00667578">
        <w:rPr>
          <w:rStyle w:val="transcript"/>
          <w:rFonts w:asciiTheme="minorHAnsi" w:eastAsiaTheme="minorHAnsi" w:hAnsiTheme="minorHAnsi"/>
          <w:sz w:val="22"/>
          <w:szCs w:val="22"/>
          <w:shd w:val="clear" w:color="auto" w:fill="FFFFFF"/>
        </w:rPr>
        <w:t> </w:t>
      </w: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>with a series of very simple tags creating a hierarchy.</w:t>
      </w:r>
      <w:r w:rsidRPr="00667578">
        <w:rPr>
          <w:rStyle w:val="transcript"/>
          <w:rFonts w:asciiTheme="minorHAnsi" w:eastAsiaTheme="minorHAnsi" w:hAnsiTheme="minorHAnsi"/>
          <w:sz w:val="22"/>
          <w:szCs w:val="22"/>
          <w:shd w:val="clear" w:color="auto" w:fill="FFFFFF"/>
        </w:rPr>
        <w:t> </w:t>
      </w: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>Every computer can interpret text. So, XML is universally compatible</w:t>
      </w:r>
      <w:r w:rsidRPr="00667578">
        <w:rPr>
          <w:rStyle w:val="transcript"/>
          <w:rFonts w:asciiTheme="minorHAnsi" w:eastAsiaTheme="minorHAnsi" w:hAnsiTheme="minorHAnsi"/>
          <w:sz w:val="22"/>
          <w:szCs w:val="22"/>
          <w:shd w:val="clear" w:color="auto" w:fill="FFFFFF"/>
        </w:rPr>
        <w:t> </w:t>
      </w: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>while still being flexible enough</w:t>
      </w:r>
      <w:r w:rsidRPr="00667578">
        <w:rPr>
          <w:rStyle w:val="transcript"/>
          <w:rFonts w:asciiTheme="minorHAnsi" w:eastAsiaTheme="minorHAnsi" w:hAnsiTheme="minorHAnsi"/>
          <w:sz w:val="22"/>
          <w:szCs w:val="22"/>
          <w:shd w:val="clear" w:color="auto" w:fill="FFFFFF"/>
        </w:rPr>
        <w:t> </w:t>
      </w: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>to support complex transmissions of information.</w:t>
      </w:r>
      <w:r w:rsidRPr="00667578">
        <w:rPr>
          <w:rStyle w:val="transcript"/>
          <w:rFonts w:asciiTheme="minorHAnsi" w:eastAsiaTheme="minorHAnsi" w:hAnsiTheme="minorHAnsi"/>
          <w:sz w:val="22"/>
          <w:szCs w:val="22"/>
          <w:shd w:val="clear" w:color="auto" w:fill="FFFFFF"/>
        </w:rPr>
        <w:t> </w:t>
      </w: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>Web services communicate through the web services description language</w:t>
      </w:r>
      <w:r w:rsidRPr="00667578">
        <w:rPr>
          <w:rStyle w:val="transcript"/>
          <w:rFonts w:asciiTheme="minorHAnsi" w:eastAsiaTheme="minorHAnsi" w:hAnsiTheme="minorHAnsi"/>
          <w:sz w:val="22"/>
          <w:szCs w:val="22"/>
          <w:shd w:val="clear" w:color="auto" w:fill="FFFFFF"/>
        </w:rPr>
        <w:t> </w:t>
      </w: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 xml:space="preserve">or </w:t>
      </w:r>
      <w:r w:rsidRPr="00B237E7">
        <w:rPr>
          <w:rStyle w:val="transcript"/>
          <w:rFonts w:asciiTheme="minorHAnsi" w:eastAsiaTheme="minorHAnsi" w:hAnsiTheme="minorHAnsi" w:cs="Helvetica"/>
          <w:b/>
          <w:color w:val="333333"/>
          <w:sz w:val="22"/>
          <w:szCs w:val="22"/>
          <w:shd w:val="clear" w:color="auto" w:fill="FFFFFF"/>
        </w:rPr>
        <w:t>WSDL</w:t>
      </w: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 xml:space="preserve"> which is based in the XML format.</w:t>
      </w:r>
    </w:p>
    <w:p w:rsidR="0029401B" w:rsidRDefault="0029401B" w:rsidP="0029401B">
      <w:pPr>
        <w:pStyle w:val="NormalWeb"/>
        <w:shd w:val="clear" w:color="auto" w:fill="FFFFFF"/>
        <w:spacing w:before="0" w:beforeAutospacing="0" w:after="135" w:afterAutospacing="0"/>
        <w:rPr>
          <w:rFonts w:ascii="Helvetica" w:hAnsi="Helvetica" w:cs="Helvetica"/>
          <w:color w:val="333333"/>
        </w:rPr>
      </w:pP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 xml:space="preserve">Using this </w:t>
      </w:r>
      <w:r w:rsidR="00667578"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>format,</w:t>
      </w: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 xml:space="preserve"> it's easy to transmit all the information required</w:t>
      </w:r>
      <w:r w:rsidRPr="00667578">
        <w:rPr>
          <w:rStyle w:val="transcript"/>
          <w:rFonts w:asciiTheme="minorHAnsi" w:eastAsiaTheme="minorHAnsi" w:hAnsiTheme="minorHAnsi"/>
          <w:sz w:val="22"/>
          <w:szCs w:val="22"/>
          <w:shd w:val="clear" w:color="auto" w:fill="FFFFFF"/>
        </w:rPr>
        <w:t> </w:t>
      </w:r>
      <w:r w:rsidRPr="00667578">
        <w:rPr>
          <w:rStyle w:val="transcript"/>
          <w:rFonts w:asciiTheme="minorHAnsi" w:eastAsiaTheme="minorHAnsi" w:hAnsiTheme="minorHAnsi" w:cs="Helvetica"/>
          <w:color w:val="333333"/>
          <w:sz w:val="22"/>
          <w:szCs w:val="22"/>
          <w:shd w:val="clear" w:color="auto" w:fill="FFFFFF"/>
        </w:rPr>
        <w:t>to use a program in a format understandable by any computer</w:t>
      </w:r>
      <w:r>
        <w:rPr>
          <w:rStyle w:val="transcript"/>
          <w:rFonts w:ascii="Helvetica" w:hAnsi="Helvetica" w:cs="Helvetica"/>
          <w:color w:val="333333"/>
        </w:rPr>
        <w:t>.</w:t>
      </w:r>
    </w:p>
    <w:p w:rsidR="0029401B" w:rsidRDefault="0029401B">
      <w:pPr>
        <w:rPr>
          <w:rStyle w:val="transcript"/>
          <w:rFonts w:cs="Helvetica"/>
          <w:color w:val="333333"/>
          <w:shd w:val="clear" w:color="auto" w:fill="FFFFFF"/>
        </w:rPr>
      </w:pPr>
    </w:p>
    <w:p w:rsidR="00653639" w:rsidRPr="000A4317" w:rsidRDefault="00653639">
      <w:pPr>
        <w:rPr>
          <w:rStyle w:val="transcript"/>
          <w:rFonts w:cs="Helvetica"/>
          <w:b/>
          <w:color w:val="333333"/>
          <w:shd w:val="clear" w:color="auto" w:fill="FFFFFF"/>
        </w:rPr>
      </w:pPr>
      <w:r w:rsidRPr="000A4317">
        <w:rPr>
          <w:rStyle w:val="transcript"/>
          <w:rFonts w:cs="Helvetica"/>
          <w:b/>
          <w:color w:val="333333"/>
          <w:shd w:val="clear" w:color="auto" w:fill="FFFFFF"/>
        </w:rPr>
        <w:t>Cr</w:t>
      </w:r>
      <w:r w:rsidR="007A154F" w:rsidRPr="000A4317">
        <w:rPr>
          <w:rStyle w:val="transcript"/>
          <w:rFonts w:cs="Helvetica"/>
          <w:b/>
          <w:color w:val="333333"/>
          <w:shd w:val="clear" w:color="auto" w:fill="FFFFFF"/>
        </w:rPr>
        <w:t>e</w:t>
      </w:r>
      <w:r w:rsidRPr="000A4317">
        <w:rPr>
          <w:rStyle w:val="transcript"/>
          <w:rFonts w:cs="Helvetica"/>
          <w:b/>
          <w:color w:val="333333"/>
          <w:shd w:val="clear" w:color="auto" w:fill="FFFFFF"/>
        </w:rPr>
        <w:t>ating a Simple Web service in Java:</w:t>
      </w:r>
    </w:p>
    <w:p w:rsidR="00653639" w:rsidRDefault="009A7854">
      <w:pPr>
        <w:rPr>
          <w:rStyle w:val="transcript"/>
          <w:rFonts w:cs="Helvetica"/>
          <w:color w:val="333333"/>
          <w:shd w:val="clear" w:color="auto" w:fill="FFFFFF"/>
        </w:rPr>
      </w:pPr>
      <w:r w:rsidRPr="002D6CCB">
        <w:rPr>
          <w:rStyle w:val="transcript"/>
          <w:rFonts w:cs="Helvetica"/>
          <w:b/>
          <w:color w:val="333333"/>
          <w:shd w:val="clear" w:color="auto" w:fill="FFFFFF"/>
        </w:rPr>
        <w:lastRenderedPageBreak/>
        <w:t>@webservice</w:t>
      </w:r>
      <w:r w:rsidRPr="00185547">
        <w:rPr>
          <w:rStyle w:val="transcript"/>
          <w:rFonts w:cs="Helvetica"/>
          <w:color w:val="333333"/>
          <w:shd w:val="clear" w:color="auto" w:fill="FFFFFF"/>
        </w:rPr>
        <w:t xml:space="preserve"> directly before your class designation.</w:t>
      </w:r>
      <w:r w:rsidRPr="00185547">
        <w:rPr>
          <w:rStyle w:val="transcript"/>
        </w:rPr>
        <w:t> </w:t>
      </w:r>
      <w:r w:rsidRPr="00185547">
        <w:rPr>
          <w:rStyle w:val="transcript"/>
          <w:rFonts w:cs="Helvetica"/>
          <w:color w:val="333333"/>
          <w:shd w:val="clear" w:color="auto" w:fill="FFFFFF"/>
        </w:rPr>
        <w:t>When I put this in I will have to import it, so I'll just import</w:t>
      </w:r>
      <w:r w:rsidRPr="00185547">
        <w:rPr>
          <w:rStyle w:val="transcript"/>
        </w:rPr>
        <w:t> </w:t>
      </w:r>
      <w:proofErr w:type="spellStart"/>
      <w:r w:rsidRPr="00185547">
        <w:rPr>
          <w:rStyle w:val="transcript"/>
          <w:rFonts w:cs="Helvetica"/>
          <w:color w:val="333333"/>
          <w:shd w:val="clear" w:color="auto" w:fill="FFFFFF"/>
        </w:rPr>
        <w:t>Javax.jws</w:t>
      </w:r>
      <w:proofErr w:type="spellEnd"/>
      <w:r w:rsidRPr="00185547">
        <w:rPr>
          <w:rStyle w:val="transcript"/>
          <w:rFonts w:cs="Helvetica"/>
          <w:color w:val="333333"/>
          <w:shd w:val="clear" w:color="auto" w:fill="FFFFFF"/>
        </w:rPr>
        <w:t xml:space="preserve"> and that means that Java will</w:t>
      </w:r>
      <w:r w:rsidRPr="00185547">
        <w:rPr>
          <w:rStyle w:val="transcript"/>
        </w:rPr>
        <w:t> </w:t>
      </w:r>
      <w:r w:rsidRPr="00185547">
        <w:rPr>
          <w:rStyle w:val="transcript"/>
          <w:rFonts w:cs="Helvetica"/>
          <w:color w:val="333333"/>
          <w:shd w:val="clear" w:color="auto" w:fill="FFFFFF"/>
        </w:rPr>
        <w:t xml:space="preserve">now </w:t>
      </w:r>
      <w:r w:rsidR="00185547" w:rsidRPr="00185547">
        <w:rPr>
          <w:rStyle w:val="transcript"/>
          <w:rFonts w:cs="Helvetica"/>
          <w:color w:val="333333"/>
          <w:shd w:val="clear" w:color="auto" w:fill="FFFFFF"/>
        </w:rPr>
        <w:t>investigate</w:t>
      </w:r>
      <w:r w:rsidRPr="00185547">
        <w:rPr>
          <w:rStyle w:val="transcript"/>
          <w:rFonts w:cs="Helvetica"/>
          <w:color w:val="333333"/>
          <w:shd w:val="clear" w:color="auto" w:fill="FFFFFF"/>
        </w:rPr>
        <w:t xml:space="preserve"> this annotation package and understand</w:t>
      </w:r>
      <w:r w:rsidRPr="00185547">
        <w:rPr>
          <w:rStyle w:val="transcript"/>
        </w:rPr>
        <w:t> </w:t>
      </w:r>
      <w:r w:rsidRPr="00185547">
        <w:rPr>
          <w:rStyle w:val="transcript"/>
          <w:rFonts w:cs="Helvetica"/>
          <w:color w:val="333333"/>
          <w:shd w:val="clear" w:color="auto" w:fill="FFFFFF"/>
        </w:rPr>
        <w:t>that everything that follows is a web service</w:t>
      </w:r>
      <w:r w:rsidRPr="00185547">
        <w:rPr>
          <w:rStyle w:val="transcript"/>
        </w:rPr>
        <w:t> </w:t>
      </w:r>
      <w:r w:rsidRPr="00185547">
        <w:rPr>
          <w:rStyle w:val="transcript"/>
          <w:rFonts w:cs="Helvetica"/>
          <w:color w:val="333333"/>
          <w:shd w:val="clear" w:color="auto" w:fill="FFFFFF"/>
        </w:rPr>
        <w:t>and should be treated in a certain way</w:t>
      </w:r>
    </w:p>
    <w:p w:rsidR="0043343B" w:rsidRDefault="0043343B">
      <w:pPr>
        <w:rPr>
          <w:rStyle w:val="transcript"/>
          <w:rFonts w:cs="Helvetica"/>
          <w:color w:val="333333"/>
          <w:shd w:val="clear" w:color="auto" w:fill="FFFFFF"/>
        </w:rPr>
      </w:pPr>
      <w:r>
        <w:rPr>
          <w:rStyle w:val="transcript"/>
          <w:rFonts w:cs="Helvetica"/>
          <w:color w:val="333333"/>
          <w:shd w:val="clear" w:color="auto" w:fill="FFFFFF"/>
        </w:rPr>
        <w:t xml:space="preserve">Ex: </w:t>
      </w:r>
    </w:p>
    <w:p w:rsidR="0043343B" w:rsidRDefault="001E4C07">
      <w:pPr>
        <w:rPr>
          <w:rStyle w:val="transcript"/>
          <w:rFonts w:cs="Helvetica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F47FC4D" wp14:editId="7B2D3B05">
            <wp:extent cx="2457450" cy="1533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23" w:rsidRDefault="003D1723">
      <w:pPr>
        <w:rPr>
          <w:rStyle w:val="transcript"/>
          <w:rFonts w:cs="Helvetica"/>
          <w:color w:val="333333"/>
          <w:shd w:val="clear" w:color="auto" w:fill="FFFFFF"/>
        </w:rPr>
      </w:pPr>
      <w:r w:rsidRPr="00260C2C">
        <w:rPr>
          <w:rStyle w:val="transcript"/>
          <w:color w:val="333333"/>
          <w:shd w:val="clear" w:color="auto" w:fill="FFFFFF"/>
        </w:rPr>
        <w:t>Once the basic code is complete, you can build, package, and deploy your service.</w:t>
      </w:r>
      <w:r w:rsidR="005222F8" w:rsidRPr="00260C2C">
        <w:rPr>
          <w:rStyle w:val="transcript"/>
        </w:rPr>
        <w:t xml:space="preserve">  </w:t>
      </w:r>
      <w:r w:rsidR="005222F8" w:rsidRPr="00260C2C">
        <w:rPr>
          <w:rStyle w:val="transcript"/>
          <w:rFonts w:cs="Helvetica"/>
          <w:color w:val="333333"/>
          <w:shd w:val="clear" w:color="auto" w:fill="FFFFFF"/>
        </w:rPr>
        <w:t>A web service must run on a server, and then be accessed by a client</w:t>
      </w:r>
    </w:p>
    <w:p w:rsidR="00AE5B13" w:rsidRDefault="00AE5B13">
      <w:pPr>
        <w:rPr>
          <w:rStyle w:val="transcript"/>
          <w:rFonts w:cs="Helvetica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393472BD" wp14:editId="2208054E">
            <wp:extent cx="5943600" cy="26568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79" w:rsidRDefault="00BF7179">
      <w:pPr>
        <w:rPr>
          <w:rStyle w:val="transcript"/>
          <w:color w:val="333333"/>
          <w:shd w:val="clear" w:color="auto" w:fill="FFFFFF"/>
        </w:rPr>
      </w:pPr>
      <w:r w:rsidRPr="0012380D">
        <w:rPr>
          <w:rStyle w:val="transcript"/>
          <w:color w:val="333333"/>
          <w:shd w:val="clear" w:color="auto" w:fill="FFFFFF"/>
        </w:rPr>
        <w:t>Web Services Description Language or WSDL, is an XML based</w:t>
      </w:r>
      <w:r w:rsidRPr="0012380D">
        <w:rPr>
          <w:rStyle w:val="transcript"/>
        </w:rPr>
        <w:t> </w:t>
      </w:r>
      <w:r w:rsidRPr="0012380D">
        <w:rPr>
          <w:rStyle w:val="transcript"/>
          <w:color w:val="333333"/>
          <w:shd w:val="clear" w:color="auto" w:fill="FFFFFF"/>
        </w:rPr>
        <w:t>language used by web services to describe the functionality they offer.</w:t>
      </w:r>
      <w:r w:rsidRPr="0012380D">
        <w:rPr>
          <w:rStyle w:val="transcript"/>
        </w:rPr>
        <w:t> </w:t>
      </w:r>
      <w:r w:rsidRPr="0012380D">
        <w:rPr>
          <w:rStyle w:val="transcript"/>
          <w:color w:val="333333"/>
          <w:shd w:val="clear" w:color="auto" w:fill="FFFFFF"/>
        </w:rPr>
        <w:t xml:space="preserve">This can be thought of as the </w:t>
      </w:r>
      <w:r w:rsidR="0012380D" w:rsidRPr="0012380D">
        <w:rPr>
          <w:rStyle w:val="transcript"/>
          <w:color w:val="333333"/>
          <w:shd w:val="clear" w:color="auto" w:fill="FFFFFF"/>
        </w:rPr>
        <w:t>machine-based</w:t>
      </w:r>
      <w:r w:rsidRPr="0012380D">
        <w:rPr>
          <w:rStyle w:val="transcript"/>
        </w:rPr>
        <w:t> </w:t>
      </w:r>
      <w:r w:rsidRPr="0012380D">
        <w:rPr>
          <w:rStyle w:val="transcript"/>
          <w:color w:val="333333"/>
          <w:shd w:val="clear" w:color="auto" w:fill="FFFFFF"/>
        </w:rPr>
        <w:t>equivalent to the class and method descriptions of normal code.</w:t>
      </w:r>
      <w:r w:rsidRPr="0012380D">
        <w:rPr>
          <w:rStyle w:val="transcript"/>
        </w:rPr>
        <w:t> </w:t>
      </w:r>
      <w:r w:rsidRPr="0012380D">
        <w:rPr>
          <w:rStyle w:val="transcript"/>
          <w:color w:val="333333"/>
          <w:shd w:val="clear" w:color="auto" w:fill="FFFFFF"/>
        </w:rPr>
        <w:t>A WSDL description of a web service provides all the information</w:t>
      </w:r>
      <w:r w:rsidRPr="0012380D">
        <w:rPr>
          <w:rStyle w:val="transcript"/>
        </w:rPr>
        <w:t> </w:t>
      </w:r>
      <w:r w:rsidRPr="0012380D">
        <w:rPr>
          <w:rStyle w:val="transcript"/>
          <w:color w:val="333333"/>
          <w:shd w:val="clear" w:color="auto" w:fill="FFFFFF"/>
        </w:rPr>
        <w:t xml:space="preserve">that a computer needs </w:t>
      </w:r>
      <w:r w:rsidR="0012380D" w:rsidRPr="0012380D">
        <w:rPr>
          <w:rStyle w:val="transcript"/>
          <w:color w:val="333333"/>
          <w:shd w:val="clear" w:color="auto" w:fill="FFFFFF"/>
        </w:rPr>
        <w:t>to</w:t>
      </w:r>
      <w:r w:rsidRPr="0012380D">
        <w:rPr>
          <w:rStyle w:val="transcript"/>
          <w:color w:val="333333"/>
          <w:shd w:val="clear" w:color="auto" w:fill="FFFFFF"/>
        </w:rPr>
        <w:t xml:space="preserve"> know how to call the</w:t>
      </w:r>
      <w:r w:rsidRPr="0012380D">
        <w:rPr>
          <w:rStyle w:val="transcript"/>
        </w:rPr>
        <w:t> </w:t>
      </w:r>
      <w:r w:rsidRPr="0012380D">
        <w:rPr>
          <w:rStyle w:val="transcript"/>
          <w:color w:val="333333"/>
          <w:shd w:val="clear" w:color="auto" w:fill="FFFFFF"/>
        </w:rPr>
        <w:t>web service, what parameters to pass, and</w:t>
      </w:r>
      <w:r w:rsidRPr="0012380D">
        <w:rPr>
          <w:rStyle w:val="transcript"/>
        </w:rPr>
        <w:t> </w:t>
      </w:r>
      <w:r w:rsidRPr="0012380D">
        <w:rPr>
          <w:rStyle w:val="transcript"/>
          <w:color w:val="333333"/>
          <w:shd w:val="clear" w:color="auto" w:fill="FFFFFF"/>
        </w:rPr>
        <w:t>what data structures they expect to get b</w:t>
      </w:r>
      <w:r w:rsidR="00E90E43">
        <w:rPr>
          <w:rStyle w:val="transcript"/>
          <w:color w:val="333333"/>
          <w:shd w:val="clear" w:color="auto" w:fill="FFFFFF"/>
        </w:rPr>
        <w:t>ack.</w:t>
      </w:r>
    </w:p>
    <w:p w:rsidR="00E90E43" w:rsidRDefault="00A20A3B">
      <w:pPr>
        <w:rPr>
          <w:rStyle w:val="transcript"/>
          <w:color w:val="333333"/>
          <w:shd w:val="clear" w:color="auto" w:fill="FFFFFF"/>
        </w:rPr>
      </w:pPr>
      <w:r w:rsidRPr="00453232">
        <w:rPr>
          <w:rStyle w:val="transcript"/>
          <w:color w:val="333333"/>
          <w:shd w:val="clear" w:color="auto" w:fill="FFFFFF"/>
        </w:rPr>
        <w:t>A</w:t>
      </w:r>
      <w:r w:rsidR="00E90E43" w:rsidRPr="00453232">
        <w:rPr>
          <w:rStyle w:val="transcript"/>
          <w:color w:val="333333"/>
          <w:shd w:val="clear" w:color="auto" w:fill="FFFFFF"/>
        </w:rPr>
        <w:t>ll the end user really needs to know is,</w:t>
      </w:r>
      <w:r w:rsidR="00E90E43" w:rsidRPr="00453232">
        <w:rPr>
          <w:rStyle w:val="transcript"/>
        </w:rPr>
        <w:t> </w:t>
      </w:r>
      <w:r w:rsidR="00E90E43" w:rsidRPr="00453232">
        <w:rPr>
          <w:rStyle w:val="transcript"/>
          <w:color w:val="333333"/>
          <w:shd w:val="clear" w:color="auto" w:fill="FFFFFF"/>
        </w:rPr>
        <w:t>what type of data is expected for the inputs and the outputs.</w:t>
      </w:r>
      <w:r w:rsidR="00E90E43" w:rsidRPr="00453232">
        <w:rPr>
          <w:rStyle w:val="transcript"/>
        </w:rPr>
        <w:t> </w:t>
      </w:r>
      <w:r w:rsidR="00E90E43" w:rsidRPr="00453232">
        <w:rPr>
          <w:rStyle w:val="transcript"/>
          <w:color w:val="333333"/>
          <w:shd w:val="clear" w:color="auto" w:fill="FFFFFF"/>
        </w:rPr>
        <w:t>The most current version of WSDL is version 2.0</w:t>
      </w:r>
    </w:p>
    <w:p w:rsidR="00E90E43" w:rsidRDefault="00737FE0">
      <w:pPr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1BF88E8" wp14:editId="66D8DBC4">
            <wp:extent cx="5695950" cy="2187245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1089" cy="218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A6" w:rsidRPr="002C12FF" w:rsidRDefault="005F05A8" w:rsidP="005F05A8">
      <w:pPr>
        <w:pStyle w:val="NormalWeb"/>
        <w:shd w:val="clear" w:color="auto" w:fill="FFFFFF"/>
        <w:spacing w:before="0" w:beforeAutospacing="0" w:after="135" w:afterAutospacing="0"/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</w:pPr>
      <w:r w:rsidRPr="002C12FF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Service</w:t>
      </w:r>
      <w:r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 xml:space="preserve">: </w:t>
      </w:r>
      <w:r w:rsidR="000542AF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S</w:t>
      </w:r>
      <w:r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ervice part of the message contains direct</w:t>
      </w:r>
      <w:r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references to the endpoints, their bindings, and their locations.</w:t>
      </w:r>
      <w:r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The location is usually defined by a simple HTTP URL string, which</w:t>
      </w:r>
      <w:r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could be in an external website or a port on your computer.</w:t>
      </w:r>
      <w:r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</w:p>
    <w:p w:rsidR="002522EC" w:rsidRPr="002C12FF" w:rsidRDefault="002532A6" w:rsidP="005F05A8">
      <w:pPr>
        <w:pStyle w:val="NormalWeb"/>
        <w:shd w:val="clear" w:color="auto" w:fill="FFFFFF"/>
        <w:spacing w:before="0" w:beforeAutospacing="0" w:after="135" w:afterAutospacing="0"/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</w:pPr>
      <w:r w:rsidRPr="001D45F1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B</w:t>
      </w:r>
      <w:r w:rsidR="00C035B5" w:rsidRPr="001D45F1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inding</w:t>
      </w:r>
      <w:r w:rsidR="00C035B5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 xml:space="preserve">: </w:t>
      </w:r>
      <w:r w:rsidR="002F523C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S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pecifies the interface and tells the reader what</w:t>
      </w:r>
      <w:r w:rsidR="005F05A8"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type of SOAP binding style and transport will be used.</w:t>
      </w:r>
      <w:r w:rsidR="005F05A8"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Such as RPC, or document style encodings.</w:t>
      </w:r>
      <w:r w:rsidR="005F05A8"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It also contains one or more operations tag that</w:t>
      </w:r>
      <w:r w:rsidR="005F05A8"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define the operations that can be used with the SOAP.</w:t>
      </w:r>
      <w:r w:rsidR="005F05A8"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</w:p>
    <w:p w:rsidR="00E65A23" w:rsidRPr="002C12FF" w:rsidRDefault="002522EC" w:rsidP="004851CA">
      <w:pPr>
        <w:pStyle w:val="NormalWeb"/>
        <w:shd w:val="clear" w:color="auto" w:fill="FFFFFF"/>
        <w:spacing w:before="0" w:beforeAutospacing="0" w:after="135" w:afterAutospacing="0"/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</w:pPr>
      <w:r w:rsidRPr="00965BDE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I</w:t>
      </w:r>
      <w:r w:rsidR="005F05A8" w:rsidRPr="00965BDE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nterface</w:t>
      </w:r>
      <w:r w:rsidR="00173F64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:</w:t>
      </w:r>
      <w:r w:rsidR="000C49E7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 xml:space="preserve"> </w:t>
      </w:r>
      <w:r w:rsidR="00BD5DB6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D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 xml:space="preserve">efines the web service itself, including </w:t>
      </w:r>
      <w:r w:rsidR="004C7976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all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 xml:space="preserve"> the methods.</w:t>
      </w:r>
      <w:r w:rsidR="005F05A8"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As with the bindings, each method of the web service is represented by</w:t>
      </w:r>
      <w:r w:rsidR="005F05A8"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an operation tag.</w:t>
      </w:r>
      <w:r w:rsidR="005F05A8"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Inside that tag there is an input and an output tag.</w:t>
      </w:r>
      <w:r w:rsidR="005F05A8"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These indicate to the user what data</w:t>
      </w:r>
      <w:r w:rsidR="005F05A8"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structures are accepted and returned by that method.</w:t>
      </w:r>
    </w:p>
    <w:p w:rsidR="005F05A8" w:rsidRPr="002C12FF" w:rsidRDefault="00E65A23" w:rsidP="005F05A8">
      <w:pPr>
        <w:pStyle w:val="NormalWeb"/>
        <w:shd w:val="clear" w:color="auto" w:fill="FFFFFF"/>
        <w:spacing w:before="0" w:beforeAutospacing="0" w:after="135" w:afterAutospacing="0"/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</w:pPr>
      <w:r w:rsidRPr="00615AA5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T</w:t>
      </w:r>
      <w:r w:rsidR="005F05A8" w:rsidRPr="00615AA5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ypes</w:t>
      </w:r>
      <w:r w:rsidR="002D3F73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: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 xml:space="preserve"> </w:t>
      </w:r>
      <w:r w:rsidR="00267D63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D</w:t>
      </w:r>
      <w:r w:rsidR="005F05A8" w:rsidRPr="002C12F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escribes the data itself.</w:t>
      </w:r>
      <w:r w:rsidR="005F05A8" w:rsidRPr="002C12F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</w:p>
    <w:p w:rsidR="005F05A8" w:rsidRDefault="000E2BF9">
      <w:pPr>
        <w:rPr>
          <w:rStyle w:val="transcript"/>
          <w:color w:val="333333"/>
          <w:shd w:val="clear" w:color="auto" w:fill="FFFFFF"/>
        </w:rPr>
      </w:pPr>
      <w:r w:rsidRPr="00AA50EF">
        <w:rPr>
          <w:rStyle w:val="transcript"/>
          <w:b/>
          <w:color w:val="333333"/>
          <w:shd w:val="clear" w:color="auto" w:fill="FFFFFF"/>
        </w:rPr>
        <w:t>Root tag</w:t>
      </w:r>
      <w:r>
        <w:rPr>
          <w:rStyle w:val="transcript"/>
          <w:color w:val="333333"/>
          <w:shd w:val="clear" w:color="auto" w:fill="FFFFFF"/>
        </w:rPr>
        <w:t xml:space="preserve"> of soap xml is </w:t>
      </w:r>
      <w:r w:rsidRPr="00AD66FF">
        <w:rPr>
          <w:rStyle w:val="transcript"/>
          <w:b/>
          <w:color w:val="333333"/>
          <w:shd w:val="clear" w:color="auto" w:fill="FFFFFF"/>
        </w:rPr>
        <w:t>definitions</w:t>
      </w:r>
      <w:r w:rsidR="00581E6D">
        <w:rPr>
          <w:rStyle w:val="transcript"/>
          <w:b/>
          <w:color w:val="333333"/>
          <w:shd w:val="clear" w:color="auto" w:fill="FFFFFF"/>
        </w:rPr>
        <w:t>.</w:t>
      </w:r>
      <w:r w:rsidR="00581E6D" w:rsidRPr="00581E6D">
        <w:rPr>
          <w:rStyle w:val="transcript"/>
          <w:rFonts w:ascii="Helvetica" w:hAnsi="Helvetica" w:cs="Helvetica"/>
          <w:color w:val="333333"/>
          <w:shd w:val="clear" w:color="auto" w:fill="FFFFFF"/>
        </w:rPr>
        <w:t xml:space="preserve"> </w:t>
      </w:r>
      <w:r w:rsidR="00581E6D" w:rsidRPr="00B03CF5">
        <w:rPr>
          <w:rStyle w:val="transcript"/>
          <w:color w:val="333333"/>
          <w:shd w:val="clear" w:color="auto" w:fill="FFFFFF"/>
        </w:rPr>
        <w:t>It contains information about where and how each</w:t>
      </w:r>
      <w:r w:rsidR="00581E6D" w:rsidRPr="00B03CF5">
        <w:rPr>
          <w:rStyle w:val="transcript"/>
        </w:rPr>
        <w:t> </w:t>
      </w:r>
      <w:r w:rsidR="00581E6D" w:rsidRPr="00B03CF5">
        <w:rPr>
          <w:rStyle w:val="transcript"/>
          <w:color w:val="333333"/>
          <w:shd w:val="clear" w:color="auto" w:fill="FFFFFF"/>
        </w:rPr>
        <w:t>of the main components of your message are defined.</w:t>
      </w:r>
      <w:r w:rsidR="00581E6D" w:rsidRPr="00B03CF5">
        <w:rPr>
          <w:rStyle w:val="transcript"/>
        </w:rPr>
        <w:t> </w:t>
      </w:r>
      <w:r w:rsidR="00581E6D" w:rsidRPr="00B03CF5">
        <w:rPr>
          <w:rStyle w:val="transcript"/>
          <w:color w:val="333333"/>
          <w:shd w:val="clear" w:color="auto" w:fill="FFFFFF"/>
        </w:rPr>
        <w:t>Most of these referenced URLs serve as something of a</w:t>
      </w:r>
      <w:r w:rsidR="00581E6D" w:rsidRPr="00B03CF5">
        <w:rPr>
          <w:rStyle w:val="transcript"/>
        </w:rPr>
        <w:t> </w:t>
      </w:r>
      <w:r w:rsidR="00581E6D" w:rsidRPr="00B03CF5">
        <w:rPr>
          <w:rStyle w:val="transcript"/>
          <w:color w:val="333333"/>
          <w:shd w:val="clear" w:color="auto" w:fill="FFFFFF"/>
        </w:rPr>
        <w:t>universal standard for defining tags like XSD, SOAP and so on.</w:t>
      </w:r>
    </w:p>
    <w:p w:rsidR="001137FE" w:rsidRDefault="00AA50EF">
      <w:pPr>
        <w:rPr>
          <w:rStyle w:val="transcript"/>
          <w:color w:val="333333"/>
          <w:shd w:val="clear" w:color="auto" w:fill="FFFFFF"/>
        </w:rPr>
      </w:pPr>
      <w:r w:rsidRPr="00000A68">
        <w:rPr>
          <w:rStyle w:val="transcript"/>
          <w:b/>
          <w:color w:val="333333"/>
          <w:shd w:val="clear" w:color="auto" w:fill="FFFFFF"/>
        </w:rPr>
        <w:t>Message Tag:</w:t>
      </w:r>
      <w:r>
        <w:rPr>
          <w:rStyle w:val="transcript"/>
          <w:color w:val="333333"/>
          <w:shd w:val="clear" w:color="auto" w:fill="FFFFFF"/>
        </w:rPr>
        <w:t xml:space="preserve"> </w:t>
      </w:r>
      <w:r w:rsidR="00094A90" w:rsidRPr="00483BEB">
        <w:rPr>
          <w:rStyle w:val="transcript"/>
          <w:color w:val="333333"/>
          <w:shd w:val="clear" w:color="auto" w:fill="FFFFFF"/>
        </w:rPr>
        <w:t>Each one of the message tags defines one possible transfer of data.</w:t>
      </w:r>
      <w:r w:rsidR="00094A90" w:rsidRPr="00483BEB">
        <w:rPr>
          <w:rStyle w:val="transcript"/>
        </w:rPr>
        <w:t> </w:t>
      </w:r>
      <w:r w:rsidR="00094A90" w:rsidRPr="00483BEB">
        <w:rPr>
          <w:rStyle w:val="transcript"/>
          <w:color w:val="333333"/>
          <w:shd w:val="clear" w:color="auto" w:fill="FFFFFF"/>
        </w:rPr>
        <w:t>There are two per method.</w:t>
      </w:r>
      <w:r w:rsidR="00094A90" w:rsidRPr="00483BEB">
        <w:rPr>
          <w:rStyle w:val="transcript"/>
        </w:rPr>
        <w:t> </w:t>
      </w:r>
      <w:r w:rsidR="00094A90" w:rsidRPr="00483BEB">
        <w:rPr>
          <w:rStyle w:val="transcript"/>
          <w:color w:val="333333"/>
          <w:shd w:val="clear" w:color="auto" w:fill="FFFFFF"/>
        </w:rPr>
        <w:t>One for the input, and one for the response.</w:t>
      </w:r>
    </w:p>
    <w:p w:rsidR="00483BEB" w:rsidRDefault="00411EFD">
      <w:pPr>
        <w:rPr>
          <w:rStyle w:val="transcript"/>
          <w:color w:val="333333"/>
          <w:shd w:val="clear" w:color="auto" w:fill="FFFFFF"/>
        </w:rPr>
      </w:pPr>
      <w:r w:rsidRPr="00D176E7">
        <w:rPr>
          <w:rStyle w:val="transcript"/>
          <w:b/>
          <w:color w:val="333333"/>
          <w:shd w:val="clear" w:color="auto" w:fill="FFFFFF"/>
        </w:rPr>
        <w:t>Port Type</w:t>
      </w:r>
      <w:r>
        <w:rPr>
          <w:rStyle w:val="transcript"/>
          <w:color w:val="333333"/>
          <w:shd w:val="clear" w:color="auto" w:fill="FFFFFF"/>
        </w:rPr>
        <w:t>:</w:t>
      </w:r>
      <w:r w:rsidRPr="00411EFD">
        <w:rPr>
          <w:rStyle w:val="transcript"/>
          <w:rFonts w:ascii="Helvetica" w:hAnsi="Helvetica" w:cs="Helvetica"/>
          <w:color w:val="333333"/>
          <w:shd w:val="clear" w:color="auto" w:fill="FFFFFF"/>
        </w:rPr>
        <w:t xml:space="preserve"> </w:t>
      </w:r>
      <w:r w:rsidRPr="004E3996">
        <w:rPr>
          <w:rStyle w:val="transcript"/>
          <w:color w:val="333333"/>
          <w:shd w:val="clear" w:color="auto" w:fill="FFFFFF"/>
        </w:rPr>
        <w:t>The port type</w:t>
      </w:r>
      <w:r w:rsidRPr="004E3996">
        <w:rPr>
          <w:rStyle w:val="transcript"/>
        </w:rPr>
        <w:t> </w:t>
      </w:r>
      <w:r w:rsidRPr="004E3996">
        <w:rPr>
          <w:rStyle w:val="transcript"/>
          <w:color w:val="333333"/>
          <w:shd w:val="clear" w:color="auto" w:fill="FFFFFF"/>
        </w:rPr>
        <w:t xml:space="preserve">tag looks </w:t>
      </w:r>
      <w:r w:rsidR="004E3996" w:rsidRPr="004E3996">
        <w:rPr>
          <w:rStyle w:val="transcript"/>
          <w:color w:val="333333"/>
          <w:shd w:val="clear" w:color="auto" w:fill="FFFFFF"/>
        </w:rPr>
        <w:t>like</w:t>
      </w:r>
      <w:r w:rsidRPr="004E3996">
        <w:rPr>
          <w:rStyle w:val="transcript"/>
          <w:color w:val="333333"/>
          <w:shd w:val="clear" w:color="auto" w:fill="FFFFFF"/>
        </w:rPr>
        <w:t xml:space="preserve"> the messages tags</w:t>
      </w:r>
      <w:r w:rsidRPr="004E3996">
        <w:rPr>
          <w:rStyle w:val="transcript"/>
        </w:rPr>
        <w:t> </w:t>
      </w:r>
      <w:r w:rsidRPr="004E3996">
        <w:rPr>
          <w:rStyle w:val="transcript"/>
          <w:color w:val="333333"/>
          <w:shd w:val="clear" w:color="auto" w:fill="FFFFFF"/>
        </w:rPr>
        <w:t>in form, but, has a slightly different function.</w:t>
      </w:r>
      <w:r w:rsidRPr="004E3996">
        <w:rPr>
          <w:rStyle w:val="transcript"/>
        </w:rPr>
        <w:t> </w:t>
      </w:r>
      <w:r w:rsidRPr="004E3996">
        <w:rPr>
          <w:rStyle w:val="transcript"/>
          <w:color w:val="333333"/>
          <w:shd w:val="clear" w:color="auto" w:fill="FFFFFF"/>
        </w:rPr>
        <w:t>This constructs an HTTP URL of the package class and method</w:t>
      </w:r>
      <w:r w:rsidRPr="004E3996">
        <w:rPr>
          <w:rStyle w:val="transcript"/>
        </w:rPr>
        <w:t> </w:t>
      </w:r>
      <w:r w:rsidRPr="004E3996">
        <w:rPr>
          <w:rStyle w:val="transcript"/>
          <w:color w:val="333333"/>
          <w:shd w:val="clear" w:color="auto" w:fill="FFFFFF"/>
        </w:rPr>
        <w:t>identifiers for each method, to be used by the accessing program</w:t>
      </w:r>
      <w:r w:rsidR="004E70C3">
        <w:rPr>
          <w:rStyle w:val="transcript"/>
          <w:color w:val="333333"/>
          <w:shd w:val="clear" w:color="auto" w:fill="FFFFFF"/>
        </w:rPr>
        <w:t>.</w:t>
      </w:r>
    </w:p>
    <w:p w:rsidR="00E52DAF" w:rsidRDefault="00E52DAF">
      <w:pPr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6F1CEFEE" wp14:editId="16EB807D">
            <wp:extent cx="5943600" cy="14198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0C3" w:rsidRDefault="004E70C3">
      <w:pPr>
        <w:rPr>
          <w:rStyle w:val="transcript"/>
          <w:color w:val="333333"/>
          <w:shd w:val="clear" w:color="auto" w:fill="FFFFFF"/>
        </w:rPr>
      </w:pPr>
      <w:r w:rsidRPr="003C04DD">
        <w:rPr>
          <w:rStyle w:val="transcript"/>
          <w:b/>
          <w:color w:val="333333"/>
          <w:shd w:val="clear" w:color="auto" w:fill="FFFFFF"/>
        </w:rPr>
        <w:t>Binding</w:t>
      </w:r>
      <w:r>
        <w:rPr>
          <w:rStyle w:val="transcript"/>
          <w:color w:val="333333"/>
          <w:shd w:val="clear" w:color="auto" w:fill="FFFFFF"/>
        </w:rPr>
        <w:t xml:space="preserve"> Tag: </w:t>
      </w:r>
      <w:r w:rsidR="007F214E">
        <w:rPr>
          <w:rStyle w:val="transcript"/>
          <w:color w:val="333333"/>
          <w:shd w:val="clear" w:color="auto" w:fill="FFFFFF"/>
        </w:rPr>
        <w:t>L</w:t>
      </w:r>
      <w:r w:rsidR="007F214E" w:rsidRPr="00A02BF4">
        <w:rPr>
          <w:rStyle w:val="transcript"/>
          <w:color w:val="333333"/>
          <w:shd w:val="clear" w:color="auto" w:fill="FFFFFF"/>
        </w:rPr>
        <w:t>ists the methods once again</w:t>
      </w:r>
      <w:r w:rsidR="00A02BF4">
        <w:rPr>
          <w:rStyle w:val="transcript"/>
          <w:color w:val="333333"/>
          <w:shd w:val="clear" w:color="auto" w:fill="FFFFFF"/>
        </w:rPr>
        <w:t xml:space="preserve"> </w:t>
      </w:r>
      <w:r w:rsidR="007F214E" w:rsidRPr="00A02BF4">
        <w:rPr>
          <w:rStyle w:val="transcript"/>
          <w:color w:val="333333"/>
          <w:shd w:val="clear" w:color="auto" w:fill="FFFFFF"/>
        </w:rPr>
        <w:t>providing the SOAP bindings for each one this time</w:t>
      </w:r>
    </w:p>
    <w:p w:rsidR="00D50E97" w:rsidRDefault="003C04DD">
      <w:pPr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B42B656" wp14:editId="7C5148F1">
            <wp:extent cx="5943600" cy="29089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97" w:rsidRDefault="00116A06">
      <w:pPr>
        <w:rPr>
          <w:rStyle w:val="transcript"/>
          <w:color w:val="333333"/>
          <w:shd w:val="clear" w:color="auto" w:fill="FFFFFF"/>
        </w:rPr>
      </w:pPr>
      <w:r w:rsidRPr="008D2A40">
        <w:rPr>
          <w:rStyle w:val="transcript"/>
          <w:b/>
          <w:color w:val="333333"/>
          <w:shd w:val="clear" w:color="auto" w:fill="FFFFFF"/>
        </w:rPr>
        <w:t>Se</w:t>
      </w:r>
      <w:r w:rsidRPr="008D2A40">
        <w:rPr>
          <w:rStyle w:val="transcript"/>
          <w:b/>
          <w:color w:val="333333"/>
          <w:shd w:val="clear" w:color="auto" w:fill="FFFFFF"/>
        </w:rPr>
        <w:t>rvice</w:t>
      </w:r>
      <w:r w:rsidRPr="008D2A40">
        <w:rPr>
          <w:rStyle w:val="transcript"/>
          <w:color w:val="333333"/>
          <w:shd w:val="clear" w:color="auto" w:fill="FFFFFF"/>
        </w:rPr>
        <w:t xml:space="preserve"> tag gives the actual URL where the service resides.</w:t>
      </w:r>
      <w:r w:rsidRPr="008D2A40">
        <w:rPr>
          <w:rStyle w:val="transcript"/>
        </w:rPr>
        <w:t> </w:t>
      </w:r>
      <w:r w:rsidRPr="008D2A40">
        <w:rPr>
          <w:rStyle w:val="transcript"/>
          <w:color w:val="333333"/>
          <w:shd w:val="clear" w:color="auto" w:fill="FFFFFF"/>
        </w:rPr>
        <w:t>Last phase uses port 8080, so the location should</w:t>
      </w:r>
      <w:r w:rsidRPr="008D2A40">
        <w:rPr>
          <w:rStyle w:val="transcript"/>
        </w:rPr>
        <w:t> </w:t>
      </w:r>
      <w:r w:rsidRPr="008D2A40">
        <w:rPr>
          <w:rStyle w:val="transcript"/>
          <w:color w:val="333333"/>
          <w:shd w:val="clear" w:color="auto" w:fill="FFFFFF"/>
        </w:rPr>
        <w:t>be just the name of your computer, the</w:t>
      </w:r>
      <w:r w:rsidRPr="008D2A40">
        <w:rPr>
          <w:rStyle w:val="transcript"/>
        </w:rPr>
        <w:t> </w:t>
      </w:r>
      <w:r w:rsidRPr="008D2A40">
        <w:rPr>
          <w:rStyle w:val="transcript"/>
          <w:color w:val="333333"/>
          <w:shd w:val="clear" w:color="auto" w:fill="FFFFFF"/>
        </w:rPr>
        <w:t>port, and then the class path to the service.</w:t>
      </w:r>
    </w:p>
    <w:p w:rsidR="00671C99" w:rsidRPr="00483BEB" w:rsidRDefault="00671C99">
      <w:pPr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3C09C6CD" wp14:editId="5E1C6D6E">
            <wp:extent cx="5943600" cy="6400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B6" w:rsidRDefault="005B08B6">
      <w:pPr>
        <w:rPr>
          <w:rStyle w:val="transcript"/>
          <w:color w:val="333333"/>
          <w:shd w:val="clear" w:color="auto" w:fill="FFFFFF"/>
        </w:rPr>
      </w:pPr>
      <w:r>
        <w:rPr>
          <w:rStyle w:val="transcript"/>
          <w:color w:val="333333"/>
          <w:shd w:val="clear" w:color="auto" w:fill="FFFFFF"/>
        </w:rPr>
        <w:t>Customizing the Web Service:</w:t>
      </w:r>
    </w:p>
    <w:p w:rsidR="0025761D" w:rsidRDefault="0025761D">
      <w:pPr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4EF0BA6F" wp14:editId="1E292925">
            <wp:extent cx="4943475" cy="25336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C90" w:rsidRDefault="00D47993">
      <w:pPr>
        <w:rPr>
          <w:rStyle w:val="transcript"/>
          <w:color w:val="333333"/>
          <w:shd w:val="clear" w:color="auto" w:fill="FFFFFF"/>
        </w:rPr>
      </w:pPr>
      <w:r>
        <w:rPr>
          <w:rStyle w:val="transcript"/>
          <w:color w:val="333333"/>
          <w:shd w:val="clear" w:color="auto" w:fill="FFFFFF"/>
        </w:rPr>
        <w:t xml:space="preserve">Following is the </w:t>
      </w:r>
      <w:r w:rsidR="008E6C90">
        <w:rPr>
          <w:rStyle w:val="transcript"/>
          <w:color w:val="333333"/>
          <w:shd w:val="clear" w:color="auto" w:fill="FFFFFF"/>
        </w:rPr>
        <w:t>W</w:t>
      </w:r>
      <w:r>
        <w:rPr>
          <w:rStyle w:val="transcript"/>
          <w:color w:val="333333"/>
          <w:shd w:val="clear" w:color="auto" w:fill="FFFFFF"/>
        </w:rPr>
        <w:t>S</w:t>
      </w:r>
      <w:r w:rsidR="008E6C90">
        <w:rPr>
          <w:rStyle w:val="transcript"/>
          <w:color w:val="333333"/>
          <w:shd w:val="clear" w:color="auto" w:fill="FFFFFF"/>
        </w:rPr>
        <w:t>DL generated out of this method</w:t>
      </w:r>
    </w:p>
    <w:p w:rsidR="00466F42" w:rsidRDefault="007579F9">
      <w:pPr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309BBB8" wp14:editId="6747DA50">
            <wp:extent cx="5943600" cy="46462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0D" w:rsidRDefault="00466F42">
      <w:pPr>
        <w:rPr>
          <w:rStyle w:val="transcript"/>
          <w:color w:val="333333"/>
          <w:shd w:val="clear" w:color="auto" w:fill="FFFFFF"/>
        </w:rPr>
      </w:pPr>
      <w:r>
        <w:rPr>
          <w:rStyle w:val="transcript"/>
          <w:noProof/>
          <w:color w:val="333333"/>
          <w:shd w:val="clear" w:color="auto" w:fill="FFFFFF"/>
        </w:rPr>
        <w:drawing>
          <wp:inline distT="0" distB="0" distL="0" distR="0">
            <wp:extent cx="4323080" cy="1236345"/>
            <wp:effectExtent l="0" t="0" r="127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80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F42" w:rsidRDefault="00466F42">
      <w:pPr>
        <w:rPr>
          <w:rStyle w:val="transcript"/>
          <w:color w:val="333333"/>
          <w:shd w:val="clear" w:color="auto" w:fill="FFFFFF"/>
        </w:rPr>
      </w:pPr>
      <w:r w:rsidRPr="00466F42">
        <w:rPr>
          <w:rStyle w:val="transcript"/>
          <w:color w:val="333333"/>
          <w:shd w:val="clear" w:color="auto" w:fill="FFFFFF"/>
        </w:rPr>
        <w:t>This defines the name of the element which will be used if you decide to refer this</w:t>
      </w:r>
      <w:r w:rsidRPr="00466F42">
        <w:rPr>
          <w:rStyle w:val="transcript"/>
        </w:rPr>
        <w:t> </w:t>
      </w:r>
      <w:r w:rsidRPr="00466F42">
        <w:rPr>
          <w:rStyle w:val="transcript"/>
          <w:color w:val="333333"/>
          <w:shd w:val="clear" w:color="auto" w:fill="FFFFFF"/>
        </w:rPr>
        <w:t xml:space="preserve">element elsewhere in your WSDL. Within that, add the tag </w:t>
      </w:r>
      <w:proofErr w:type="spellStart"/>
      <w:r w:rsidRPr="00466F42">
        <w:rPr>
          <w:rStyle w:val="transcript"/>
          <w:color w:val="333333"/>
          <w:shd w:val="clear" w:color="auto" w:fill="FFFFFF"/>
        </w:rPr>
        <w:t>xs</w:t>
      </w:r>
      <w:proofErr w:type="spellEnd"/>
      <w:r w:rsidRPr="00466F42">
        <w:rPr>
          <w:rStyle w:val="transcript"/>
          <w:color w:val="333333"/>
          <w:shd w:val="clear" w:color="auto" w:fill="FFFFFF"/>
        </w:rPr>
        <w:t>: complex type.</w:t>
      </w:r>
    </w:p>
    <w:p w:rsidR="00154A51" w:rsidRDefault="00154A51">
      <w:pPr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25FAF285" wp14:editId="76D416F3">
            <wp:extent cx="4685790" cy="1638605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3966" cy="165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CF3" w:rsidRDefault="00801CF3">
      <w:pPr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DB3BD36" wp14:editId="165CD3FB">
            <wp:extent cx="4562475" cy="3057754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912" cy="306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CF3" w:rsidRDefault="003C76FD">
      <w:pPr>
        <w:rPr>
          <w:rStyle w:val="transcript"/>
          <w:color w:val="333333"/>
          <w:shd w:val="clear" w:color="auto" w:fill="FFFFFF"/>
        </w:rPr>
      </w:pPr>
      <w:r w:rsidRPr="003C76FD">
        <w:rPr>
          <w:rStyle w:val="transcript"/>
          <w:color w:val="333333"/>
          <w:shd w:val="clear" w:color="auto" w:fill="FFFFFF"/>
        </w:rPr>
        <w:t>Within the complex type tag, the innermost main tag is sequence.</w:t>
      </w:r>
      <w:r w:rsidRPr="003C76FD">
        <w:rPr>
          <w:rStyle w:val="transcript"/>
        </w:rPr>
        <w:t> </w:t>
      </w:r>
      <w:r w:rsidRPr="003C76FD">
        <w:rPr>
          <w:rStyle w:val="transcript"/>
          <w:color w:val="333333"/>
          <w:shd w:val="clear" w:color="auto" w:fill="FFFFFF"/>
        </w:rPr>
        <w:t>Inside this tag, you can write a list of all</w:t>
      </w:r>
      <w:r w:rsidRPr="003C76FD">
        <w:rPr>
          <w:rStyle w:val="transcript"/>
        </w:rPr>
        <w:t> </w:t>
      </w:r>
      <w:r w:rsidRPr="003C76FD">
        <w:rPr>
          <w:rStyle w:val="transcript"/>
          <w:color w:val="333333"/>
          <w:shd w:val="clear" w:color="auto" w:fill="FFFFFF"/>
        </w:rPr>
        <w:t>the elements that you want your complex type to use</w:t>
      </w:r>
      <w:r>
        <w:rPr>
          <w:rStyle w:val="transcript"/>
          <w:color w:val="333333"/>
          <w:shd w:val="clear" w:color="auto" w:fill="FFFFFF"/>
        </w:rPr>
        <w:t>.</w:t>
      </w:r>
    </w:p>
    <w:p w:rsidR="00A62BAD" w:rsidRDefault="00860AFE">
      <w:pPr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45C5AA81" wp14:editId="4425CFF4">
            <wp:extent cx="5943600" cy="12420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FE" w:rsidRPr="00BC78FA" w:rsidRDefault="002B7030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1FA6F4E7" wp14:editId="295D0E30">
            <wp:extent cx="5943600" cy="23571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BC1" w:rsidRPr="00BC78FA">
        <w:rPr>
          <w:rStyle w:val="transcript"/>
          <w:color w:val="333333"/>
          <w:shd w:val="clear" w:color="auto" w:fill="FFFFFF"/>
        </w:rPr>
        <w:t>RPCs primarily meant to run on computers within a small</w:t>
      </w:r>
      <w:r w:rsidR="006F3BC1" w:rsidRPr="00BC78FA">
        <w:rPr>
          <w:rStyle w:val="transcript"/>
        </w:rPr>
        <w:t> </w:t>
      </w:r>
      <w:r w:rsidR="00B45B60" w:rsidRPr="00BC78FA">
        <w:rPr>
          <w:rStyle w:val="transcript"/>
          <w:color w:val="333333"/>
          <w:shd w:val="clear" w:color="auto" w:fill="FFFFFF"/>
        </w:rPr>
        <w:t>well-defined</w:t>
      </w:r>
      <w:r w:rsidR="006F3BC1" w:rsidRPr="00BC78FA">
        <w:rPr>
          <w:rStyle w:val="transcript"/>
          <w:color w:val="333333"/>
          <w:shd w:val="clear" w:color="auto" w:fill="FFFFFF"/>
        </w:rPr>
        <w:t xml:space="preserve"> network, such as a computing cluster</w:t>
      </w:r>
      <w:r w:rsidR="00A62BAD" w:rsidRPr="00BC78FA">
        <w:rPr>
          <w:rStyle w:val="transcript"/>
          <w:color w:val="333333"/>
          <w:shd w:val="clear" w:color="auto" w:fill="FFFFFF"/>
        </w:rPr>
        <w:tab/>
      </w:r>
    </w:p>
    <w:p w:rsidR="00A62BAD" w:rsidRDefault="00BC78FA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 w:rsidRPr="00BC78FA">
        <w:rPr>
          <w:rStyle w:val="transcript"/>
          <w:color w:val="333333"/>
          <w:shd w:val="clear" w:color="auto" w:fill="FFFFFF"/>
        </w:rPr>
        <w:lastRenderedPageBreak/>
        <w:t>RPCs don't work as well on HTTP messages because</w:t>
      </w:r>
      <w:r w:rsidRPr="00BC78FA">
        <w:rPr>
          <w:rStyle w:val="transcript"/>
        </w:rPr>
        <w:t> </w:t>
      </w:r>
      <w:r w:rsidRPr="00BC78FA">
        <w:rPr>
          <w:rStyle w:val="transcript"/>
          <w:color w:val="333333"/>
          <w:shd w:val="clear" w:color="auto" w:fill="FFFFFF"/>
        </w:rPr>
        <w:t>they were not designed with compatibility and security in mind.</w:t>
      </w:r>
      <w:r w:rsidRPr="00BC78FA">
        <w:rPr>
          <w:rStyle w:val="transcript"/>
        </w:rPr>
        <w:t> </w:t>
      </w:r>
      <w:r w:rsidRPr="00BC78FA">
        <w:rPr>
          <w:rStyle w:val="transcript"/>
          <w:color w:val="333333"/>
          <w:shd w:val="clear" w:color="auto" w:fill="FFFFFF"/>
        </w:rPr>
        <w:t>Firewalls and PROXY servers usually block RPCs due to their security risks.</w:t>
      </w:r>
      <w:r w:rsidRPr="00BC78FA">
        <w:rPr>
          <w:rStyle w:val="transcript"/>
        </w:rPr>
        <w:t> </w:t>
      </w:r>
      <w:r w:rsidRPr="00BC78FA">
        <w:rPr>
          <w:rStyle w:val="transcript"/>
          <w:color w:val="333333"/>
          <w:shd w:val="clear" w:color="auto" w:fill="FFFFFF"/>
        </w:rPr>
        <w:t>And not all computers can run all RPCs without substantial modification.</w:t>
      </w:r>
    </w:p>
    <w:p w:rsidR="00F90E84" w:rsidRDefault="002D636F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 w:rsidRPr="002D636F">
        <w:rPr>
          <w:rStyle w:val="transcript"/>
          <w:color w:val="333333"/>
          <w:shd w:val="clear" w:color="auto" w:fill="FFFFFF"/>
        </w:rPr>
        <w:t>To</w:t>
      </w:r>
      <w:r w:rsidR="00614F87" w:rsidRPr="002D636F">
        <w:rPr>
          <w:rStyle w:val="transcript"/>
          <w:color w:val="333333"/>
          <w:shd w:val="clear" w:color="auto" w:fill="FFFFFF"/>
        </w:rPr>
        <w:t xml:space="preserve"> create and transmit soap messages, </w:t>
      </w:r>
      <w:r w:rsidR="000C7BCC" w:rsidRPr="002D636F">
        <w:rPr>
          <w:rStyle w:val="transcript"/>
          <w:color w:val="333333"/>
          <w:shd w:val="clear" w:color="auto" w:fill="FFFFFF"/>
        </w:rPr>
        <w:t>we</w:t>
      </w:r>
      <w:r w:rsidR="00614F87" w:rsidRPr="002D636F">
        <w:rPr>
          <w:rStyle w:val="transcript"/>
          <w:color w:val="333333"/>
          <w:shd w:val="clear" w:color="auto" w:fill="FFFFFF"/>
        </w:rPr>
        <w:t xml:space="preserve"> will need a soap toolkit.</w:t>
      </w:r>
    </w:p>
    <w:p w:rsidR="00F90E84" w:rsidRPr="00931EA7" w:rsidRDefault="00F507E6" w:rsidP="00F507E6">
      <w:pPr>
        <w:pStyle w:val="NormalWeb"/>
        <w:shd w:val="clear" w:color="auto" w:fill="FFFFFF"/>
        <w:spacing w:before="0" w:beforeAutospacing="0" w:after="135" w:afterAutospacing="0"/>
        <w:rPr>
          <w:rStyle w:val="transcript"/>
          <w:rFonts w:asciiTheme="minorHAnsi" w:eastAsiaTheme="minorHAnsi" w:hAnsiTheme="minorHAnsi" w:cstheme="minorBidi"/>
          <w:b/>
          <w:sz w:val="22"/>
          <w:szCs w:val="22"/>
          <w:shd w:val="clear" w:color="auto" w:fill="FFFFFF"/>
        </w:rPr>
      </w:pPr>
      <w:r w:rsidRPr="002D636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There are several toolkits available for soap but the most commonly used one for</w:t>
      </w:r>
      <w:r w:rsidRPr="002D636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Pr="002D636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 xml:space="preserve">Java is the </w:t>
      </w:r>
      <w:r w:rsidRPr="00931EA7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highlight w:val="yellow"/>
          <w:shd w:val="clear" w:color="auto" w:fill="FFFFFF"/>
        </w:rPr>
        <w:t xml:space="preserve">Java API for XML web services, which is abbreviated as </w:t>
      </w:r>
      <w:proofErr w:type="spellStart"/>
      <w:r w:rsidRPr="00931EA7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highlight w:val="yellow"/>
          <w:shd w:val="clear" w:color="auto" w:fill="FFFFFF"/>
        </w:rPr>
        <w:t>jax-ws</w:t>
      </w:r>
      <w:proofErr w:type="spellEnd"/>
      <w:r w:rsidRPr="00931EA7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highlight w:val="yellow"/>
          <w:shd w:val="clear" w:color="auto" w:fill="FFFFFF"/>
        </w:rPr>
        <w:t>.</w:t>
      </w:r>
      <w:r w:rsidRPr="00931EA7">
        <w:rPr>
          <w:rStyle w:val="transcript"/>
          <w:rFonts w:asciiTheme="minorHAnsi" w:eastAsiaTheme="minorHAnsi" w:hAnsiTheme="minorHAnsi" w:cstheme="minorBidi"/>
          <w:b/>
          <w:sz w:val="22"/>
          <w:szCs w:val="22"/>
          <w:shd w:val="clear" w:color="auto" w:fill="FFFFFF"/>
        </w:rPr>
        <w:t> </w:t>
      </w:r>
    </w:p>
    <w:p w:rsidR="00931EA7" w:rsidRDefault="00F507E6" w:rsidP="00F507E6">
      <w:pPr>
        <w:pStyle w:val="NormalWeb"/>
        <w:shd w:val="clear" w:color="auto" w:fill="FFFFFF"/>
        <w:spacing w:before="0" w:beforeAutospacing="0" w:after="135" w:afterAutospacing="0"/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</w:pPr>
      <w:r w:rsidRPr="002D636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This defines</w:t>
      </w:r>
      <w:r>
        <w:rPr>
          <w:rStyle w:val="transcript"/>
          <w:rFonts w:ascii="Helvetica" w:hAnsi="Helvetica" w:cs="Helvetica"/>
          <w:color w:val="333333"/>
        </w:rPr>
        <w:t xml:space="preserve"> </w:t>
      </w:r>
      <w:r w:rsidRPr="002D636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the standard Java to</w:t>
      </w:r>
      <w:r w:rsidRPr="002D636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Pr="002D636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WSDL mapping, which automatically translates Java code</w:t>
      </w:r>
      <w:r w:rsidRPr="002D636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Pr="002D636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into a WSDL message using the SOAP protocol.</w:t>
      </w:r>
      <w:r w:rsidRPr="002D636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Pr="002D636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 xml:space="preserve">In other words, </w:t>
      </w:r>
      <w:r w:rsidRPr="008E5B8E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JAX-WS is the protocol that automatically</w:t>
      </w:r>
      <w:r w:rsidRPr="008E5B8E">
        <w:rPr>
          <w:rStyle w:val="transcript"/>
          <w:rFonts w:ascii="Helvetica" w:hAnsi="Helvetica" w:cs="Helvetica"/>
          <w:b/>
          <w:color w:val="333333"/>
        </w:rPr>
        <w:t xml:space="preserve"> </w:t>
      </w:r>
      <w:r w:rsidR="003A5058" w:rsidRPr="008E5B8E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 xml:space="preserve">generates </w:t>
      </w:r>
      <w:r w:rsidRPr="008E5B8E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the WSDL</w:t>
      </w:r>
      <w:r w:rsidRPr="008E5B8E">
        <w:rPr>
          <w:rStyle w:val="transcript"/>
          <w:rFonts w:asciiTheme="minorHAnsi" w:eastAsiaTheme="minorHAnsi" w:hAnsiTheme="minorHAnsi" w:cstheme="minorBidi"/>
          <w:b/>
          <w:sz w:val="22"/>
          <w:szCs w:val="22"/>
          <w:shd w:val="clear" w:color="auto" w:fill="FFFFFF"/>
        </w:rPr>
        <w:t> </w:t>
      </w:r>
      <w:r w:rsidRPr="008E5B8E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documents that appeared wh</w:t>
      </w:r>
      <w:r w:rsidR="00931EA7" w:rsidRPr="008E5B8E">
        <w:rPr>
          <w:rStyle w:val="transcript"/>
          <w:rFonts w:asciiTheme="minorHAnsi" w:eastAsiaTheme="minorHAnsi" w:hAnsiTheme="minorHAnsi" w:cstheme="minorBidi"/>
          <w:b/>
          <w:color w:val="333333"/>
          <w:sz w:val="22"/>
          <w:szCs w:val="22"/>
          <w:shd w:val="clear" w:color="auto" w:fill="FFFFFF"/>
        </w:rPr>
        <w:t>en we write the Java classes</w:t>
      </w:r>
      <w:r w:rsidR="00931EA7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.</w:t>
      </w:r>
    </w:p>
    <w:p w:rsidR="00F507E6" w:rsidRDefault="00F507E6" w:rsidP="00F507E6">
      <w:pPr>
        <w:pStyle w:val="NormalWeb"/>
        <w:shd w:val="clear" w:color="auto" w:fill="FFFFFF"/>
        <w:spacing w:before="0" w:beforeAutospacing="0" w:after="135" w:afterAutospacing="0"/>
        <w:rPr>
          <w:rFonts w:ascii="Helvetica" w:hAnsi="Helvetica" w:cs="Helvetica"/>
          <w:color w:val="333333"/>
        </w:rPr>
      </w:pPr>
      <w:r w:rsidRPr="002D636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The Java EE platform already includes JAX-WS and the JAX-WS</w:t>
      </w:r>
      <w:r w:rsidRPr="002D636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  <w:r w:rsidRPr="002D636F">
        <w:rPr>
          <w:rStyle w:val="transcript"/>
          <w:rFonts w:asciiTheme="minorHAnsi" w:eastAsiaTheme="minorHAnsi" w:hAnsiTheme="minorHAnsi" w:cstheme="minorBidi"/>
          <w:color w:val="333333"/>
          <w:sz w:val="22"/>
          <w:szCs w:val="22"/>
          <w:shd w:val="clear" w:color="auto" w:fill="FFFFFF"/>
        </w:rPr>
        <w:t>API is the core that the Glassfish server is based on.</w:t>
      </w:r>
      <w:r w:rsidRPr="002D636F">
        <w:rPr>
          <w:rStyle w:val="transcript"/>
          <w:rFonts w:asciiTheme="minorHAnsi" w:eastAsiaTheme="minorHAnsi" w:hAnsiTheme="minorHAnsi" w:cstheme="minorBidi"/>
          <w:sz w:val="22"/>
          <w:szCs w:val="22"/>
          <w:shd w:val="clear" w:color="auto" w:fill="FFFFFF"/>
        </w:rPr>
        <w:t> </w:t>
      </w:r>
    </w:p>
    <w:p w:rsidR="00F507E6" w:rsidRDefault="00354B3B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A7991F5" wp14:editId="27BB4DFC">
            <wp:extent cx="4086225" cy="151424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9333" cy="152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C44" w:rsidRDefault="006E335F" w:rsidP="00A62BAD">
      <w:pPr>
        <w:tabs>
          <w:tab w:val="left" w:pos="6290"/>
        </w:tabs>
        <w:rPr>
          <w:rStyle w:val="transcript"/>
        </w:rPr>
      </w:pPr>
      <w:r w:rsidRPr="006E335F">
        <w:rPr>
          <w:rStyle w:val="transcript"/>
          <w:color w:val="333333"/>
          <w:shd w:val="clear" w:color="auto" w:fill="FFFFFF"/>
        </w:rPr>
        <w:t>For</w:t>
      </w:r>
      <w:r w:rsidR="00873EB7" w:rsidRPr="006E335F">
        <w:rPr>
          <w:rStyle w:val="transcript"/>
          <w:color w:val="333333"/>
          <w:shd w:val="clear" w:color="auto" w:fill="FFFFFF"/>
        </w:rPr>
        <w:t xml:space="preserve"> an XML document to be used as</w:t>
      </w:r>
      <w:r w:rsidR="00873EB7" w:rsidRPr="006E335F">
        <w:rPr>
          <w:rStyle w:val="transcript"/>
        </w:rPr>
        <w:t> </w:t>
      </w:r>
      <w:r w:rsidR="00873EB7" w:rsidRPr="006E335F">
        <w:rPr>
          <w:rStyle w:val="transcript"/>
          <w:color w:val="333333"/>
          <w:shd w:val="clear" w:color="auto" w:fill="FFFFFF"/>
        </w:rPr>
        <w:t>a SOAP message, it must contain the following four elements.</w:t>
      </w:r>
      <w:r w:rsidR="00873EB7" w:rsidRPr="006E335F">
        <w:rPr>
          <w:rStyle w:val="transcript"/>
        </w:rPr>
        <w:t> </w:t>
      </w:r>
    </w:p>
    <w:p w:rsidR="00AA6905" w:rsidRDefault="00854C76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 w:rsidRPr="00854C76">
        <w:rPr>
          <w:rStyle w:val="transcript"/>
          <w:b/>
          <w:color w:val="333333"/>
          <w:shd w:val="clear" w:color="auto" w:fill="FFFFFF"/>
        </w:rPr>
        <w:t>E</w:t>
      </w:r>
      <w:r w:rsidR="00873EB7" w:rsidRPr="00854C76">
        <w:rPr>
          <w:rStyle w:val="transcript"/>
          <w:b/>
          <w:color w:val="333333"/>
          <w:shd w:val="clear" w:color="auto" w:fill="FFFFFF"/>
        </w:rPr>
        <w:t>nvelope</w:t>
      </w:r>
      <w:r>
        <w:rPr>
          <w:rStyle w:val="transcript"/>
          <w:b/>
          <w:color w:val="333333"/>
          <w:shd w:val="clear" w:color="auto" w:fill="FFFFFF"/>
        </w:rPr>
        <w:t>:</w:t>
      </w:r>
      <w:r w:rsidR="00873EB7" w:rsidRPr="006E335F">
        <w:rPr>
          <w:rStyle w:val="transcript"/>
        </w:rPr>
        <w:t> </w:t>
      </w:r>
      <w:r w:rsidR="00873EB7" w:rsidRPr="006E335F">
        <w:rPr>
          <w:rStyle w:val="transcript"/>
          <w:color w:val="333333"/>
          <w:shd w:val="clear" w:color="auto" w:fill="FFFFFF"/>
        </w:rPr>
        <w:t>This is a container for the document that identifies it as a SOAP message.</w:t>
      </w:r>
      <w:r w:rsidR="00873EB7" w:rsidRPr="006E335F">
        <w:rPr>
          <w:rStyle w:val="transcript"/>
        </w:rPr>
        <w:t> </w:t>
      </w:r>
      <w:r w:rsidR="00873EB7" w:rsidRPr="006E335F">
        <w:rPr>
          <w:rStyle w:val="transcript"/>
          <w:color w:val="333333"/>
          <w:shd w:val="clear" w:color="auto" w:fill="FFFFFF"/>
        </w:rPr>
        <w:t xml:space="preserve">This element is required </w:t>
      </w:r>
      <w:r w:rsidR="007A221D" w:rsidRPr="006E335F">
        <w:rPr>
          <w:rStyle w:val="transcript"/>
          <w:color w:val="333333"/>
          <w:shd w:val="clear" w:color="auto" w:fill="FFFFFF"/>
        </w:rPr>
        <w:t>to</w:t>
      </w:r>
      <w:r w:rsidR="00873EB7" w:rsidRPr="006E335F">
        <w:rPr>
          <w:rStyle w:val="transcript"/>
          <w:color w:val="333333"/>
          <w:shd w:val="clear" w:color="auto" w:fill="FFFFFF"/>
        </w:rPr>
        <w:t xml:space="preserve"> inform</w:t>
      </w:r>
      <w:r w:rsidR="00873EB7" w:rsidRPr="006E335F">
        <w:rPr>
          <w:rStyle w:val="transcript"/>
        </w:rPr>
        <w:t> </w:t>
      </w:r>
      <w:r w:rsidR="00873EB7" w:rsidRPr="006E335F">
        <w:rPr>
          <w:rStyle w:val="transcript"/>
          <w:color w:val="333333"/>
          <w:shd w:val="clear" w:color="auto" w:fill="FFFFFF"/>
        </w:rPr>
        <w:t>the recipient of how to use this document.</w:t>
      </w:r>
      <w:r w:rsidR="00873EB7" w:rsidRPr="006E335F">
        <w:rPr>
          <w:rStyle w:val="transcript"/>
        </w:rPr>
        <w:t> </w:t>
      </w:r>
      <w:r w:rsidR="00873EB7" w:rsidRPr="006E335F">
        <w:rPr>
          <w:rStyle w:val="transcript"/>
          <w:color w:val="333333"/>
          <w:shd w:val="clear" w:color="auto" w:fill="FFFFFF"/>
        </w:rPr>
        <w:t>As opposed to just</w:t>
      </w:r>
      <w:r w:rsidR="00873EB7" w:rsidRPr="006E335F">
        <w:rPr>
          <w:rStyle w:val="transcript"/>
        </w:rPr>
        <w:t> </w:t>
      </w:r>
      <w:r w:rsidR="00873EB7" w:rsidRPr="006E335F">
        <w:rPr>
          <w:rStyle w:val="transcript"/>
          <w:color w:val="333333"/>
          <w:shd w:val="clear" w:color="auto" w:fill="FFFFFF"/>
        </w:rPr>
        <w:t>an ordinary XML document</w:t>
      </w:r>
    </w:p>
    <w:p w:rsidR="00F84C44" w:rsidRDefault="002C1F1C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 w:rsidRPr="00BF29D6">
        <w:rPr>
          <w:rStyle w:val="transcript"/>
          <w:rFonts w:ascii="Helvetica" w:hAnsi="Helvetica" w:cs="Helvetica"/>
          <w:b/>
          <w:color w:val="333333"/>
          <w:shd w:val="clear" w:color="auto" w:fill="FFFFFF"/>
        </w:rPr>
        <w:t>Bo</w:t>
      </w:r>
      <w:r w:rsidR="00F84C44" w:rsidRPr="00BF29D6">
        <w:rPr>
          <w:rStyle w:val="transcript"/>
          <w:rFonts w:ascii="Helvetica" w:hAnsi="Helvetica" w:cs="Helvetica"/>
          <w:b/>
          <w:color w:val="333333"/>
          <w:shd w:val="clear" w:color="auto" w:fill="FFFFFF"/>
        </w:rPr>
        <w:t>dy</w:t>
      </w:r>
      <w:r w:rsidR="00FC7BCA">
        <w:rPr>
          <w:rStyle w:val="transcript"/>
          <w:rFonts w:ascii="Helvetica" w:hAnsi="Helvetica" w:cs="Helvetica"/>
          <w:b/>
          <w:color w:val="333333"/>
          <w:shd w:val="clear" w:color="auto" w:fill="FFFFFF"/>
        </w:rPr>
        <w:t>:</w:t>
      </w:r>
      <w:r w:rsidR="00F84C44">
        <w:rPr>
          <w:rStyle w:val="transcript"/>
          <w:rFonts w:ascii="Helvetica" w:hAnsi="Helvetica" w:cs="Helvetica"/>
          <w:color w:val="333333"/>
          <w:shd w:val="clear" w:color="auto" w:fill="FFFFFF"/>
        </w:rPr>
        <w:t xml:space="preserve"> </w:t>
      </w:r>
      <w:r w:rsidR="007E0A7A">
        <w:rPr>
          <w:rStyle w:val="transcript"/>
          <w:color w:val="333333"/>
          <w:shd w:val="clear" w:color="auto" w:fill="FFFFFF"/>
        </w:rPr>
        <w:t>M</w:t>
      </w:r>
      <w:r w:rsidR="00F84C44" w:rsidRPr="00FC7BCA">
        <w:rPr>
          <w:rStyle w:val="transcript"/>
          <w:color w:val="333333"/>
          <w:shd w:val="clear" w:color="auto" w:fill="FFFFFF"/>
        </w:rPr>
        <w:t>ost important part of the message.</w:t>
      </w:r>
      <w:r w:rsidR="00F84C44" w:rsidRPr="00FC7BCA">
        <w:rPr>
          <w:rStyle w:val="transcript"/>
        </w:rPr>
        <w:t> </w:t>
      </w:r>
      <w:r w:rsidR="00F84C44" w:rsidRPr="00FC7BCA">
        <w:rPr>
          <w:rStyle w:val="transcript"/>
          <w:color w:val="333333"/>
          <w:shd w:val="clear" w:color="auto" w:fill="FFFFFF"/>
        </w:rPr>
        <w:t>It contains all the calls and the responses.</w:t>
      </w:r>
      <w:r w:rsidR="00F84C44" w:rsidRPr="00FC7BCA">
        <w:rPr>
          <w:rStyle w:val="transcript"/>
        </w:rPr>
        <w:t> </w:t>
      </w:r>
      <w:r w:rsidR="00F84C44" w:rsidRPr="00FC7BCA">
        <w:rPr>
          <w:rStyle w:val="transcript"/>
          <w:color w:val="333333"/>
          <w:shd w:val="clear" w:color="auto" w:fill="FFFFFF"/>
        </w:rPr>
        <w:t>This defines the actual function of the SOAP message</w:t>
      </w:r>
    </w:p>
    <w:p w:rsidR="0007605F" w:rsidRPr="00FC7BCA" w:rsidRDefault="0007605F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 w:rsidRPr="00F2701D">
        <w:rPr>
          <w:rStyle w:val="transcript"/>
          <w:b/>
          <w:color w:val="333333"/>
          <w:shd w:val="clear" w:color="auto" w:fill="FFFFFF"/>
        </w:rPr>
        <w:t>Error-checking</w:t>
      </w:r>
      <w:r>
        <w:rPr>
          <w:rStyle w:val="transcript"/>
          <w:color w:val="333333"/>
          <w:shd w:val="clear" w:color="auto" w:fill="FFFFFF"/>
        </w:rPr>
        <w:t xml:space="preserve">: </w:t>
      </w:r>
      <w:r w:rsidR="00F2701D">
        <w:rPr>
          <w:rStyle w:val="transcript"/>
          <w:color w:val="333333"/>
          <w:shd w:val="clear" w:color="auto" w:fill="FFFFFF"/>
        </w:rPr>
        <w:t>D</w:t>
      </w:r>
      <w:r w:rsidRPr="00F2701D">
        <w:rPr>
          <w:rStyle w:val="transcript"/>
          <w:color w:val="333333"/>
          <w:shd w:val="clear" w:color="auto" w:fill="FFFFFF"/>
        </w:rPr>
        <w:t>iagnostic tool that makes it possible for the sender</w:t>
      </w:r>
      <w:r w:rsidRPr="00F2701D">
        <w:rPr>
          <w:rStyle w:val="transcript"/>
        </w:rPr>
        <w:t> </w:t>
      </w:r>
      <w:r w:rsidRPr="00F2701D">
        <w:rPr>
          <w:rStyle w:val="transcript"/>
          <w:color w:val="333333"/>
          <w:shd w:val="clear" w:color="auto" w:fill="FFFFFF"/>
        </w:rPr>
        <w:t>to see anything that goes wrong during the recipient's processing of the message.</w:t>
      </w:r>
    </w:p>
    <w:p w:rsidR="00F84C44" w:rsidRDefault="00BF3386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10B89A94" wp14:editId="119E424C">
            <wp:extent cx="4429125" cy="221650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1707" cy="221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18" w:rsidRDefault="00617218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AA0E0F2" wp14:editId="270A0670">
            <wp:extent cx="5943600" cy="14557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8048" cy="145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22E" w:rsidRDefault="00A5622E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22C3D774" wp14:editId="57A75037">
            <wp:extent cx="5943600" cy="261152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8835" cy="261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165" w:rsidRDefault="00BC1E6D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 w:rsidRPr="00237165">
        <w:rPr>
          <w:rStyle w:val="transcript"/>
          <w:color w:val="333333"/>
          <w:shd w:val="clear" w:color="auto" w:fill="FFFFFF"/>
        </w:rPr>
        <w:t>Soap and WDSL are standards. TheW3C releases details specifications for them that all messages must</w:t>
      </w:r>
      <w:r w:rsidRPr="00237165">
        <w:rPr>
          <w:rStyle w:val="transcript"/>
        </w:rPr>
        <w:t> </w:t>
      </w:r>
      <w:r w:rsidRPr="00237165">
        <w:rPr>
          <w:rStyle w:val="transcript"/>
          <w:color w:val="333333"/>
          <w:shd w:val="clear" w:color="auto" w:fill="FFFFFF"/>
        </w:rPr>
        <w:t xml:space="preserve">follow </w:t>
      </w:r>
      <w:r w:rsidR="00237165" w:rsidRPr="00237165">
        <w:rPr>
          <w:rStyle w:val="transcript"/>
          <w:color w:val="333333"/>
          <w:shd w:val="clear" w:color="auto" w:fill="FFFFFF"/>
        </w:rPr>
        <w:t>to</w:t>
      </w:r>
      <w:r w:rsidRPr="00237165">
        <w:rPr>
          <w:rStyle w:val="transcript"/>
          <w:color w:val="333333"/>
          <w:shd w:val="clear" w:color="auto" w:fill="FFFFFF"/>
        </w:rPr>
        <w:t xml:space="preserve"> be a part of that standard</w:t>
      </w:r>
      <w:r w:rsidR="00651393">
        <w:rPr>
          <w:rStyle w:val="transcript"/>
          <w:color w:val="333333"/>
          <w:shd w:val="clear" w:color="auto" w:fill="FFFFFF"/>
        </w:rPr>
        <w:t>.</w:t>
      </w:r>
    </w:p>
    <w:p w:rsidR="00ED4168" w:rsidRDefault="00ED4168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 w:rsidRPr="004A698F">
        <w:rPr>
          <w:rStyle w:val="transcript"/>
          <w:color w:val="333333"/>
          <w:shd w:val="clear" w:color="auto" w:fill="FFFFFF"/>
        </w:rPr>
        <w:t>When it comes to actual programming, SOAP and WSDL focus</w:t>
      </w:r>
      <w:r w:rsidRPr="004A698F">
        <w:rPr>
          <w:rStyle w:val="transcript"/>
        </w:rPr>
        <w:t> </w:t>
      </w:r>
      <w:r w:rsidRPr="004A698F">
        <w:rPr>
          <w:rStyle w:val="transcript"/>
          <w:color w:val="333333"/>
          <w:shd w:val="clear" w:color="auto" w:fill="FFFFFF"/>
        </w:rPr>
        <w:t>on the methods and the objects that will be accessed.</w:t>
      </w:r>
      <w:r w:rsidRPr="004A698F">
        <w:rPr>
          <w:rStyle w:val="transcript"/>
        </w:rPr>
        <w:t> </w:t>
      </w:r>
      <w:r w:rsidRPr="004A698F">
        <w:rPr>
          <w:rStyle w:val="transcript"/>
          <w:color w:val="333333"/>
          <w:shd w:val="clear" w:color="auto" w:fill="FFFFFF"/>
        </w:rPr>
        <w:t>In contrast, REST focuses on the systems resources, especially the</w:t>
      </w:r>
      <w:r w:rsidRPr="004A698F">
        <w:rPr>
          <w:rStyle w:val="transcript"/>
        </w:rPr>
        <w:t> </w:t>
      </w:r>
      <w:r w:rsidRPr="004A698F">
        <w:rPr>
          <w:rStyle w:val="transcript"/>
          <w:color w:val="333333"/>
          <w:shd w:val="clear" w:color="auto" w:fill="FFFFFF"/>
        </w:rPr>
        <w:t>ways in which resource states are addressed and transferred via HTTP.</w:t>
      </w:r>
    </w:p>
    <w:p w:rsidR="00B64BFC" w:rsidRDefault="00B64BFC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5D184367" wp14:editId="28C64CA9">
            <wp:extent cx="5943600" cy="8458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E5" w:rsidRDefault="00773DE5" w:rsidP="00A62BAD">
      <w:pPr>
        <w:tabs>
          <w:tab w:val="left" w:pos="6290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2E8A40C6" wp14:editId="2050650E">
            <wp:extent cx="5943600" cy="14681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165" w:rsidRDefault="00884D36" w:rsidP="00237165">
      <w:pPr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EB7F428" wp14:editId="2D4DDB2D">
            <wp:extent cx="2333625" cy="1441094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39734" cy="144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EE3" w:rsidRPr="004A698F" w:rsidRDefault="00352EE3" w:rsidP="00237165">
      <w:pPr>
        <w:rPr>
          <w:rStyle w:val="transcript"/>
          <w:color w:val="333333"/>
          <w:shd w:val="clear" w:color="auto" w:fill="FFFFFF"/>
        </w:rPr>
      </w:pPr>
      <w:r w:rsidRPr="00352EE3">
        <w:rPr>
          <w:rStyle w:val="transcript"/>
          <w:color w:val="333333"/>
          <w:shd w:val="clear" w:color="auto" w:fill="FFFFFF"/>
        </w:rPr>
        <w:t>A</w:t>
      </w:r>
      <w:r w:rsidRPr="00352EE3">
        <w:rPr>
          <w:rStyle w:val="transcript"/>
          <w:color w:val="333333"/>
          <w:shd w:val="clear" w:color="auto" w:fill="FFFFFF"/>
        </w:rPr>
        <w:t xml:space="preserve"> restful web service is </w:t>
      </w:r>
      <w:r w:rsidRPr="00324B32">
        <w:rPr>
          <w:rStyle w:val="transcript"/>
          <w:b/>
          <w:color w:val="333333"/>
          <w:shd w:val="clear" w:color="auto" w:fill="FFFFFF"/>
        </w:rPr>
        <w:t>stateless</w:t>
      </w:r>
      <w:r w:rsidRPr="00352EE3">
        <w:rPr>
          <w:rStyle w:val="transcript"/>
          <w:color w:val="333333"/>
          <w:shd w:val="clear" w:color="auto" w:fill="FFFFFF"/>
        </w:rPr>
        <w:t>.</w:t>
      </w:r>
      <w:r w:rsidRPr="00352EE3">
        <w:rPr>
          <w:rStyle w:val="transcript"/>
        </w:rPr>
        <w:t> </w:t>
      </w:r>
      <w:r w:rsidRPr="00352EE3">
        <w:rPr>
          <w:rStyle w:val="transcript"/>
          <w:color w:val="333333"/>
          <w:shd w:val="clear" w:color="auto" w:fill="FFFFFF"/>
        </w:rPr>
        <w:t>This means that any request can be run on any server</w:t>
      </w:r>
      <w:r w:rsidRPr="00352EE3">
        <w:rPr>
          <w:rStyle w:val="transcript"/>
        </w:rPr>
        <w:t> </w:t>
      </w:r>
      <w:r w:rsidRPr="00352EE3">
        <w:rPr>
          <w:rStyle w:val="transcript"/>
          <w:color w:val="333333"/>
          <w:shd w:val="clear" w:color="auto" w:fill="FFFFFF"/>
        </w:rPr>
        <w:t>and can be forwarded from one server to another as needed.</w:t>
      </w:r>
      <w:r w:rsidRPr="00352EE3">
        <w:rPr>
          <w:rStyle w:val="transcript"/>
        </w:rPr>
        <w:t> </w:t>
      </w:r>
      <w:r w:rsidRPr="00352EE3">
        <w:rPr>
          <w:rStyle w:val="transcript"/>
          <w:color w:val="333333"/>
          <w:shd w:val="clear" w:color="auto" w:fill="FFFFFF"/>
        </w:rPr>
        <w:t>Each request is designed to be complete and independent.</w:t>
      </w:r>
      <w:r w:rsidRPr="00352EE3">
        <w:rPr>
          <w:rStyle w:val="transcript"/>
        </w:rPr>
        <w:t> </w:t>
      </w:r>
      <w:r w:rsidRPr="00352EE3">
        <w:rPr>
          <w:rStyle w:val="transcript"/>
          <w:color w:val="333333"/>
          <w:shd w:val="clear" w:color="auto" w:fill="FFFFFF"/>
        </w:rPr>
        <w:t>So</w:t>
      </w:r>
      <w:r>
        <w:rPr>
          <w:rStyle w:val="transcript"/>
          <w:color w:val="333333"/>
          <w:shd w:val="clear" w:color="auto" w:fill="FFFFFF"/>
        </w:rPr>
        <w:t>,</w:t>
      </w:r>
      <w:r w:rsidRPr="00352EE3">
        <w:rPr>
          <w:rStyle w:val="transcript"/>
          <w:color w:val="333333"/>
          <w:shd w:val="clear" w:color="auto" w:fill="FFFFFF"/>
        </w:rPr>
        <w:t xml:space="preserve"> the components</w:t>
      </w:r>
      <w:r w:rsidRPr="00352EE3">
        <w:rPr>
          <w:rStyle w:val="transcript"/>
        </w:rPr>
        <w:t> </w:t>
      </w:r>
      <w:r w:rsidRPr="00352EE3">
        <w:rPr>
          <w:rStyle w:val="transcript"/>
          <w:color w:val="333333"/>
          <w:shd w:val="clear" w:color="auto" w:fill="FFFFFF"/>
        </w:rPr>
        <w:t>in the intermediary servers can forward, route, and</w:t>
      </w:r>
      <w:r w:rsidR="00BA09ED">
        <w:rPr>
          <w:rStyle w:val="transcript"/>
          <w:color w:val="333333"/>
          <w:shd w:val="clear" w:color="auto" w:fill="FFFFFF"/>
        </w:rPr>
        <w:t xml:space="preserve"> </w:t>
      </w:r>
      <w:r w:rsidRPr="00352EE3">
        <w:rPr>
          <w:rStyle w:val="transcript"/>
          <w:color w:val="333333"/>
          <w:shd w:val="clear" w:color="auto" w:fill="FFFFFF"/>
        </w:rPr>
        <w:t>load balance without needing to hold local state data.</w:t>
      </w:r>
    </w:p>
    <w:p w:rsidR="00237165" w:rsidRPr="004A698F" w:rsidRDefault="00237165" w:rsidP="00237165">
      <w:pPr>
        <w:rPr>
          <w:rStyle w:val="transcript"/>
          <w:color w:val="333333"/>
          <w:shd w:val="clear" w:color="auto" w:fill="FFFFFF"/>
        </w:rPr>
      </w:pPr>
    </w:p>
    <w:p w:rsidR="00237165" w:rsidRDefault="00B63482" w:rsidP="00237165">
      <w:r>
        <w:rPr>
          <w:noProof/>
        </w:rPr>
        <w:drawing>
          <wp:inline distT="0" distB="0" distL="0" distR="0" wp14:anchorId="40C65982" wp14:editId="36CEAA89">
            <wp:extent cx="4248150" cy="1002182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5758" cy="100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E77" w:rsidRPr="008A417F" w:rsidRDefault="00805D19" w:rsidP="00237165">
      <w:pPr>
        <w:rPr>
          <w:rStyle w:val="transcript"/>
        </w:rPr>
      </w:pPr>
      <w:r w:rsidRPr="008A417F">
        <w:rPr>
          <w:rStyle w:val="transcript"/>
          <w:b/>
          <w:color w:val="333333"/>
          <w:shd w:val="clear" w:color="auto" w:fill="FFFFFF"/>
        </w:rPr>
        <w:t>GET</w:t>
      </w:r>
      <w:r w:rsidR="00D07E77" w:rsidRPr="008A417F">
        <w:rPr>
          <w:rStyle w:val="transcript"/>
          <w:color w:val="333333"/>
          <w:shd w:val="clear" w:color="auto" w:fill="FFFFFF"/>
        </w:rPr>
        <w:t>:</w:t>
      </w:r>
      <w:r w:rsidRPr="008A417F">
        <w:rPr>
          <w:rStyle w:val="transcript"/>
          <w:color w:val="333333"/>
          <w:shd w:val="clear" w:color="auto" w:fill="FFFFFF"/>
        </w:rPr>
        <w:t xml:space="preserve"> </w:t>
      </w:r>
      <w:r w:rsidR="00D07E77" w:rsidRPr="008A417F">
        <w:rPr>
          <w:rStyle w:val="transcript"/>
          <w:color w:val="333333"/>
          <w:shd w:val="clear" w:color="auto" w:fill="FFFFFF"/>
        </w:rPr>
        <w:t>S</w:t>
      </w:r>
      <w:r w:rsidRPr="008A417F">
        <w:rPr>
          <w:rStyle w:val="transcript"/>
          <w:color w:val="333333"/>
          <w:shd w:val="clear" w:color="auto" w:fill="FFFFFF"/>
        </w:rPr>
        <w:t>pecifies what the server should do with the URI.</w:t>
      </w:r>
    </w:p>
    <w:p w:rsidR="00D07E77" w:rsidRPr="008A417F" w:rsidRDefault="00805D19" w:rsidP="00237165">
      <w:pPr>
        <w:rPr>
          <w:rStyle w:val="transcript"/>
          <w:color w:val="333333"/>
          <w:shd w:val="clear" w:color="auto" w:fill="FFFFFF"/>
        </w:rPr>
      </w:pPr>
      <w:r w:rsidRPr="008A417F">
        <w:rPr>
          <w:rStyle w:val="transcript"/>
          <w:color w:val="333333"/>
          <w:shd w:val="clear" w:color="auto" w:fill="FFFFFF"/>
        </w:rPr>
        <w:t>The second part is the URI itself which uses</w:t>
      </w:r>
      <w:r w:rsidRPr="008A417F">
        <w:rPr>
          <w:rStyle w:val="transcript"/>
        </w:rPr>
        <w:t> </w:t>
      </w:r>
      <w:r w:rsidRPr="008A417F">
        <w:rPr>
          <w:rStyle w:val="transcript"/>
          <w:color w:val="333333"/>
          <w:shd w:val="clear" w:color="auto" w:fill="FFFFFF"/>
        </w:rPr>
        <w:t>directory structure to specify where to look for the information.</w:t>
      </w:r>
      <w:r w:rsidRPr="008A417F">
        <w:rPr>
          <w:rStyle w:val="transcript"/>
        </w:rPr>
        <w:t> </w:t>
      </w:r>
      <w:r w:rsidRPr="008A417F">
        <w:rPr>
          <w:rStyle w:val="transcript"/>
          <w:color w:val="333333"/>
          <w:shd w:val="clear" w:color="auto" w:fill="FFFFFF"/>
        </w:rPr>
        <w:t>In this case, the name value would be the name of</w:t>
      </w:r>
      <w:r w:rsidRPr="008A417F">
        <w:rPr>
          <w:rStyle w:val="transcript"/>
        </w:rPr>
        <w:t> </w:t>
      </w:r>
      <w:r w:rsidRPr="008A417F">
        <w:rPr>
          <w:rStyle w:val="transcript"/>
          <w:color w:val="333333"/>
          <w:shd w:val="clear" w:color="auto" w:fill="FFFFFF"/>
        </w:rPr>
        <w:t>the person for whom you want to get the user name.</w:t>
      </w:r>
    </w:p>
    <w:p w:rsidR="00B63482" w:rsidRPr="008A417F" w:rsidRDefault="00805D19" w:rsidP="00237165">
      <w:pPr>
        <w:rPr>
          <w:rStyle w:val="transcript"/>
          <w:color w:val="333333"/>
          <w:shd w:val="clear" w:color="auto" w:fill="FFFFFF"/>
        </w:rPr>
      </w:pPr>
      <w:r w:rsidRPr="008A417F">
        <w:rPr>
          <w:rStyle w:val="transcript"/>
          <w:color w:val="333333"/>
          <w:shd w:val="clear" w:color="auto" w:fill="FFFFFF"/>
        </w:rPr>
        <w:t>Finally, the HTTP/1.1 part tells the server</w:t>
      </w:r>
      <w:r w:rsidRPr="008A417F">
        <w:rPr>
          <w:rStyle w:val="transcript"/>
        </w:rPr>
        <w:t> </w:t>
      </w:r>
      <w:r w:rsidRPr="008A417F">
        <w:rPr>
          <w:rStyle w:val="transcript"/>
          <w:color w:val="333333"/>
          <w:shd w:val="clear" w:color="auto" w:fill="FFFFFF"/>
        </w:rPr>
        <w:t>what format you're using to write the message.</w:t>
      </w:r>
      <w:r w:rsidRPr="008A417F">
        <w:rPr>
          <w:rStyle w:val="transcript"/>
        </w:rPr>
        <w:t> </w:t>
      </w:r>
      <w:r w:rsidRPr="008A417F">
        <w:rPr>
          <w:rStyle w:val="transcript"/>
          <w:color w:val="333333"/>
          <w:shd w:val="clear" w:color="auto" w:fill="FFFFFF"/>
        </w:rPr>
        <w:t>To expand this to a full request, you would add two extra lines afterward.</w:t>
      </w:r>
    </w:p>
    <w:p w:rsidR="00BC1E6D" w:rsidRDefault="004E1B93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307BAB3F" wp14:editId="402220C2">
            <wp:extent cx="4133850" cy="1975104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1609" cy="19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93" w:rsidRDefault="00EC1C2A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 w:rsidRPr="00F1547F">
        <w:rPr>
          <w:rStyle w:val="transcript"/>
          <w:color w:val="333333"/>
          <w:shd w:val="clear" w:color="auto" w:fill="FFFFFF"/>
        </w:rPr>
        <w:drawing>
          <wp:inline distT="0" distB="0" distL="0" distR="0" wp14:anchorId="1E366EE0" wp14:editId="64E77146">
            <wp:extent cx="5943600" cy="6178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7F" w:rsidRDefault="00F1547F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 w:rsidRPr="00EA5145">
        <w:rPr>
          <w:rStyle w:val="transcript"/>
          <w:color w:val="333333"/>
          <w:highlight w:val="yellow"/>
          <w:shd w:val="clear" w:color="auto" w:fill="FFFFFF"/>
        </w:rPr>
        <w:t>POST is not ide</w:t>
      </w:r>
      <w:r w:rsidR="00C254F0" w:rsidRPr="00EA5145">
        <w:rPr>
          <w:rStyle w:val="transcript"/>
          <w:color w:val="333333"/>
          <w:highlight w:val="yellow"/>
          <w:shd w:val="clear" w:color="auto" w:fill="FFFFFF"/>
        </w:rPr>
        <w:t>m</w:t>
      </w:r>
      <w:r w:rsidRPr="00EA5145">
        <w:rPr>
          <w:rStyle w:val="transcript"/>
          <w:color w:val="333333"/>
          <w:highlight w:val="yellow"/>
          <w:shd w:val="clear" w:color="auto" w:fill="FFFFFF"/>
        </w:rPr>
        <w:t>potent</w:t>
      </w:r>
    </w:p>
    <w:p w:rsidR="00BB30C6" w:rsidRDefault="00BB30C6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C0E99AB" wp14:editId="695D7F57">
            <wp:extent cx="3648075" cy="20859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2E" w:rsidRDefault="00A0192E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 w:rsidRPr="00D63BD4">
        <w:rPr>
          <w:rStyle w:val="transcript"/>
          <w:color w:val="333333"/>
          <w:shd w:val="clear" w:color="auto" w:fill="FFFFFF"/>
        </w:rPr>
        <w:t>The @Consumes and @Produces annotations specify the MIME type</w:t>
      </w:r>
      <w:r w:rsidRPr="00D63BD4">
        <w:rPr>
          <w:rStyle w:val="transcript"/>
          <w:color w:val="333333"/>
          <w:shd w:val="clear" w:color="auto" w:fill="FFFFFF"/>
        </w:rPr>
        <w:t> </w:t>
      </w:r>
      <w:r w:rsidRPr="00D63BD4">
        <w:rPr>
          <w:rStyle w:val="transcript"/>
          <w:color w:val="333333"/>
          <w:shd w:val="clear" w:color="auto" w:fill="FFFFFF"/>
        </w:rPr>
        <w:t>of the data that can be accepted and produced</w:t>
      </w:r>
      <w:r w:rsidRPr="00D63BD4">
        <w:rPr>
          <w:rStyle w:val="transcript"/>
          <w:color w:val="333333"/>
          <w:shd w:val="clear" w:color="auto" w:fill="FFFFFF"/>
        </w:rPr>
        <w:t> </w:t>
      </w:r>
      <w:r w:rsidRPr="00D63BD4">
        <w:rPr>
          <w:rStyle w:val="transcript"/>
          <w:color w:val="333333"/>
          <w:shd w:val="clear" w:color="auto" w:fill="FFFFFF"/>
        </w:rPr>
        <w:t>by this method.</w:t>
      </w:r>
      <w:r w:rsidRPr="00D63BD4">
        <w:rPr>
          <w:rStyle w:val="transcript"/>
          <w:color w:val="333333"/>
          <w:shd w:val="clear" w:color="auto" w:fill="FFFFFF"/>
        </w:rPr>
        <w:t> </w:t>
      </w:r>
      <w:r w:rsidRPr="00D63BD4">
        <w:rPr>
          <w:rStyle w:val="transcript"/>
          <w:color w:val="333333"/>
          <w:shd w:val="clear" w:color="auto" w:fill="FFFFFF"/>
        </w:rPr>
        <w:t xml:space="preserve">The acronym MIME stands for </w:t>
      </w:r>
      <w:r w:rsidRPr="006E1764">
        <w:rPr>
          <w:rStyle w:val="transcript"/>
          <w:b/>
          <w:color w:val="333333"/>
          <w:shd w:val="clear" w:color="auto" w:fill="FFFFFF"/>
        </w:rPr>
        <w:t>multipurpose internet</w:t>
      </w:r>
      <w:r w:rsidRPr="006E1764">
        <w:rPr>
          <w:rStyle w:val="transcript"/>
          <w:b/>
          <w:color w:val="333333"/>
          <w:shd w:val="clear" w:color="auto" w:fill="FFFFFF"/>
        </w:rPr>
        <w:t> </w:t>
      </w:r>
      <w:r w:rsidRPr="006E1764">
        <w:rPr>
          <w:rStyle w:val="transcript"/>
          <w:b/>
          <w:color w:val="333333"/>
          <w:shd w:val="clear" w:color="auto" w:fill="FFFFFF"/>
        </w:rPr>
        <w:t>mail extension</w:t>
      </w:r>
      <w:r w:rsidRPr="00D63BD4">
        <w:rPr>
          <w:rStyle w:val="transcript"/>
          <w:color w:val="333333"/>
          <w:shd w:val="clear" w:color="auto" w:fill="FFFFFF"/>
        </w:rPr>
        <w:t>, which has very little to do</w:t>
      </w:r>
      <w:r w:rsidRPr="00D63BD4">
        <w:rPr>
          <w:rStyle w:val="transcript"/>
        </w:rPr>
        <w:t> </w:t>
      </w:r>
      <w:r w:rsidRPr="00D63BD4">
        <w:rPr>
          <w:rStyle w:val="transcript"/>
          <w:color w:val="333333"/>
          <w:shd w:val="clear" w:color="auto" w:fill="FFFFFF"/>
        </w:rPr>
        <w:t>with the current usage, but it's a legacy of the original use of these data types.</w:t>
      </w:r>
    </w:p>
    <w:p w:rsidR="00D55302" w:rsidRPr="00151F08" w:rsidRDefault="00D55302" w:rsidP="00237165">
      <w:pPr>
        <w:tabs>
          <w:tab w:val="left" w:pos="2915"/>
        </w:tabs>
        <w:rPr>
          <w:rStyle w:val="transcript"/>
          <w:b/>
          <w:color w:val="333333"/>
          <w:shd w:val="clear" w:color="auto" w:fill="FFFFFF"/>
        </w:rPr>
      </w:pPr>
      <w:r w:rsidRPr="00151F08">
        <w:rPr>
          <w:rStyle w:val="transcript"/>
          <w:b/>
          <w:color w:val="333333"/>
          <w:shd w:val="clear" w:color="auto" w:fill="FFFFFF"/>
        </w:rPr>
        <w:t>Example: Reservation of Seat</w:t>
      </w:r>
      <w:r w:rsidR="00487390" w:rsidRPr="00151F08">
        <w:rPr>
          <w:rStyle w:val="transcript"/>
          <w:b/>
          <w:color w:val="333333"/>
          <w:shd w:val="clear" w:color="auto" w:fill="FFFFFF"/>
        </w:rPr>
        <w:t>s</w:t>
      </w:r>
    </w:p>
    <w:p w:rsidR="00487390" w:rsidRDefault="00487390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9B35479" wp14:editId="5674CC8D">
            <wp:extent cx="5838825" cy="13021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8798" cy="130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E33" w:rsidRDefault="00035E33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DF2526A" wp14:editId="4F50FA7B">
            <wp:extent cx="5724525" cy="207751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8837" cy="208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489" w:rsidRDefault="00042489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ABBBF24" wp14:editId="4C8636D9">
            <wp:extent cx="5743575" cy="209946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2278" cy="210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5D" w:rsidRDefault="00D7525D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</w:p>
    <w:p w:rsidR="00F22B80" w:rsidRDefault="00F22B80" w:rsidP="00237165">
      <w:pPr>
        <w:tabs>
          <w:tab w:val="left" w:pos="2915"/>
        </w:tabs>
        <w:rPr>
          <w:rStyle w:val="transcript"/>
          <w:b/>
          <w:color w:val="333333"/>
          <w:shd w:val="clear" w:color="auto" w:fill="FFFFFF"/>
        </w:rPr>
      </w:pPr>
      <w:r w:rsidRPr="00A9763F">
        <w:rPr>
          <w:rStyle w:val="transcript"/>
          <w:b/>
          <w:color w:val="333333"/>
          <w:shd w:val="clear" w:color="auto" w:fill="FFFFFF"/>
        </w:rPr>
        <w:t>Writing Web Service End Point:</w:t>
      </w:r>
    </w:p>
    <w:p w:rsidR="00E134D1" w:rsidRDefault="00E134D1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>
        <w:rPr>
          <w:rStyle w:val="transcript"/>
          <w:b/>
          <w:color w:val="333333"/>
          <w:shd w:val="clear" w:color="auto" w:fill="FFFFFF"/>
        </w:rPr>
        <w:t>@Path</w:t>
      </w:r>
      <w:r w:rsidRPr="002A266C">
        <w:rPr>
          <w:rStyle w:val="transcript"/>
          <w:color w:val="333333"/>
          <w:shd w:val="clear" w:color="auto" w:fill="FFFFFF"/>
        </w:rPr>
        <w:t xml:space="preserve"> anno</w:t>
      </w:r>
      <w:r w:rsidR="005E0D06" w:rsidRPr="002A266C">
        <w:rPr>
          <w:rStyle w:val="transcript"/>
          <w:color w:val="333333"/>
          <w:shd w:val="clear" w:color="auto" w:fill="FFFFFF"/>
        </w:rPr>
        <w:t>tation indicates the web serv</w:t>
      </w:r>
      <w:r w:rsidRPr="002A266C">
        <w:rPr>
          <w:rStyle w:val="transcript"/>
          <w:color w:val="333333"/>
          <w:shd w:val="clear" w:color="auto" w:fill="FFFFFF"/>
        </w:rPr>
        <w:t>i</w:t>
      </w:r>
      <w:r w:rsidR="005E0D06" w:rsidRPr="002A266C">
        <w:rPr>
          <w:rStyle w:val="transcript"/>
          <w:color w:val="333333"/>
          <w:shd w:val="clear" w:color="auto" w:fill="FFFFFF"/>
        </w:rPr>
        <w:t>c</w:t>
      </w:r>
      <w:r w:rsidRPr="002A266C">
        <w:rPr>
          <w:rStyle w:val="transcript"/>
          <w:color w:val="333333"/>
          <w:shd w:val="clear" w:color="auto" w:fill="FFFFFF"/>
        </w:rPr>
        <w:t>e</w:t>
      </w:r>
    </w:p>
    <w:p w:rsidR="008A7027" w:rsidRDefault="008A7027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</w:p>
    <w:p w:rsidR="008A7027" w:rsidRDefault="008A7027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</w:p>
    <w:p w:rsidR="00A621B5" w:rsidRPr="008A7027" w:rsidRDefault="00E22BAA" w:rsidP="00237165">
      <w:pPr>
        <w:tabs>
          <w:tab w:val="left" w:pos="2915"/>
        </w:tabs>
        <w:rPr>
          <w:rStyle w:val="transcript"/>
          <w:b/>
        </w:rPr>
      </w:pPr>
      <w:r w:rsidRPr="008A7027">
        <w:rPr>
          <w:rStyle w:val="transcript"/>
          <w:b/>
          <w:color w:val="333333"/>
          <w:shd w:val="clear" w:color="auto" w:fill="FFFFFF"/>
        </w:rPr>
        <w:t>H</w:t>
      </w:r>
      <w:r w:rsidR="00A333D3" w:rsidRPr="008A7027">
        <w:rPr>
          <w:rStyle w:val="transcript"/>
          <w:b/>
          <w:color w:val="333333"/>
          <w:shd w:val="clear" w:color="auto" w:fill="FFFFFF"/>
        </w:rPr>
        <w:t>ow to develop</w:t>
      </w:r>
      <w:r w:rsidR="00A333D3" w:rsidRPr="008A7027">
        <w:rPr>
          <w:rStyle w:val="transcript"/>
          <w:b/>
        </w:rPr>
        <w:t> </w:t>
      </w:r>
      <w:r w:rsidR="00A333D3" w:rsidRPr="008A7027">
        <w:rPr>
          <w:rStyle w:val="transcript"/>
          <w:b/>
          <w:color w:val="333333"/>
          <w:shd w:val="clear" w:color="auto" w:fill="FFFFFF"/>
        </w:rPr>
        <w:t>a client that can send and receive messages from the RESTful service.</w:t>
      </w:r>
      <w:r w:rsidR="00A333D3" w:rsidRPr="008A7027">
        <w:rPr>
          <w:rStyle w:val="transcript"/>
          <w:b/>
        </w:rPr>
        <w:t> </w:t>
      </w:r>
    </w:p>
    <w:p w:rsidR="00E36E80" w:rsidRPr="002A266C" w:rsidRDefault="00A333D3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 w:rsidRPr="008A7027">
        <w:rPr>
          <w:rStyle w:val="transcript"/>
          <w:color w:val="333333"/>
          <w:shd w:val="clear" w:color="auto" w:fill="FFFFFF"/>
        </w:rPr>
        <w:t>Application clients for RESTful web services can</w:t>
      </w:r>
      <w:r w:rsidRPr="008A7027">
        <w:rPr>
          <w:rStyle w:val="transcript"/>
        </w:rPr>
        <w:t> </w:t>
      </w:r>
      <w:r w:rsidRPr="008A7027">
        <w:rPr>
          <w:rStyle w:val="transcript"/>
          <w:color w:val="333333"/>
          <w:shd w:val="clear" w:color="auto" w:fill="FFFFFF"/>
        </w:rPr>
        <w:t>be developed through the JAX RS client API.</w:t>
      </w:r>
      <w:r w:rsidRPr="008A7027">
        <w:rPr>
          <w:rStyle w:val="transcript"/>
        </w:rPr>
        <w:t> </w:t>
      </w:r>
      <w:r w:rsidRPr="008A7027">
        <w:rPr>
          <w:rStyle w:val="transcript"/>
          <w:color w:val="333333"/>
          <w:shd w:val="clear" w:color="auto" w:fill="FFFFFF"/>
        </w:rPr>
        <w:t>However, they aren't limited to only Java services.</w:t>
      </w:r>
      <w:r w:rsidRPr="008A7027">
        <w:rPr>
          <w:rStyle w:val="transcript"/>
        </w:rPr>
        <w:t> </w:t>
      </w:r>
      <w:r w:rsidRPr="008A7027">
        <w:rPr>
          <w:rStyle w:val="transcript"/>
          <w:color w:val="333333"/>
          <w:shd w:val="clear" w:color="auto" w:fill="FFFFFF"/>
        </w:rPr>
        <w:t xml:space="preserve">A </w:t>
      </w:r>
      <w:proofErr w:type="spellStart"/>
      <w:r w:rsidRPr="008A7027">
        <w:rPr>
          <w:rStyle w:val="transcript"/>
          <w:color w:val="333333"/>
          <w:shd w:val="clear" w:color="auto" w:fill="FFFFFF"/>
        </w:rPr>
        <w:t>jaxed</w:t>
      </w:r>
      <w:proofErr w:type="spellEnd"/>
      <w:r w:rsidRPr="008A7027">
        <w:rPr>
          <w:rStyle w:val="transcript"/>
          <w:color w:val="333333"/>
          <w:shd w:val="clear" w:color="auto" w:fill="FFFFFF"/>
        </w:rPr>
        <w:t xml:space="preserve"> RS client can access any RESTful resource,</w:t>
      </w:r>
      <w:r w:rsidRPr="008A7027">
        <w:rPr>
          <w:rStyle w:val="transcript"/>
        </w:rPr>
        <w:t> </w:t>
      </w:r>
      <w:r w:rsidRPr="008A7027">
        <w:rPr>
          <w:rStyle w:val="transcript"/>
          <w:color w:val="333333"/>
          <w:shd w:val="clear" w:color="auto" w:fill="FFFFFF"/>
        </w:rPr>
        <w:t>regardless of language.</w:t>
      </w:r>
      <w:r w:rsidRPr="008A7027">
        <w:rPr>
          <w:rStyle w:val="transcript"/>
        </w:rPr>
        <w:t> </w:t>
      </w:r>
      <w:r w:rsidR="00826A3B" w:rsidRPr="008A7027">
        <w:rPr>
          <w:rStyle w:val="transcript"/>
          <w:color w:val="333333"/>
          <w:shd w:val="clear" w:color="auto" w:fill="FFFFFF"/>
        </w:rPr>
        <w:t xml:space="preserve">In general, once </w:t>
      </w:r>
      <w:r w:rsidRPr="008A7027">
        <w:rPr>
          <w:rStyle w:val="transcript"/>
          <w:color w:val="333333"/>
          <w:shd w:val="clear" w:color="auto" w:fill="FFFFFF"/>
        </w:rPr>
        <w:t>our web service is released, other users</w:t>
      </w:r>
      <w:r w:rsidRPr="008A7027">
        <w:rPr>
          <w:rStyle w:val="transcript"/>
        </w:rPr>
        <w:t> </w:t>
      </w:r>
      <w:r w:rsidRPr="008A7027">
        <w:rPr>
          <w:rStyle w:val="transcript"/>
          <w:color w:val="333333"/>
          <w:shd w:val="clear" w:color="auto" w:fill="FFFFFF"/>
        </w:rPr>
        <w:t>will be creating clients to send requests to your service</w:t>
      </w:r>
      <w:r>
        <w:rPr>
          <w:rStyle w:val="transcript"/>
          <w:rFonts w:ascii="Helvetica" w:hAnsi="Helvetica" w:cs="Helvetica"/>
          <w:color w:val="333333"/>
          <w:shd w:val="clear" w:color="auto" w:fill="FFFFFF"/>
        </w:rPr>
        <w:t>.</w:t>
      </w:r>
    </w:p>
    <w:p w:rsidR="00F22B80" w:rsidRDefault="00E61992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2B13CD2D" wp14:editId="5FD9498B">
            <wp:extent cx="5819775" cy="1572768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3171" cy="15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5B" w:rsidRDefault="00751D5B" w:rsidP="00237165">
      <w:pPr>
        <w:tabs>
          <w:tab w:val="left" w:pos="2915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1AD111DE" wp14:editId="5A8242A9">
            <wp:extent cx="4181475" cy="607162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9470" cy="61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36" w:rsidRDefault="000821EE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A03451A">
            <wp:simplePos x="914400" y="4462272"/>
            <wp:positionH relativeFrom="column">
              <wp:align>left</wp:align>
            </wp:positionH>
            <wp:positionV relativeFrom="paragraph">
              <wp:align>top</wp:align>
            </wp:positionV>
            <wp:extent cx="3305175" cy="599846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59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3C4C">
        <w:rPr>
          <w:rStyle w:val="transcript"/>
          <w:color w:val="333333"/>
          <w:shd w:val="clear" w:color="auto" w:fill="FFFFFF"/>
        </w:rPr>
        <w:tab/>
      </w:r>
    </w:p>
    <w:p w:rsidR="00AB5736" w:rsidRDefault="00AB5736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</w:p>
    <w:p w:rsidR="00751D5B" w:rsidRDefault="00793C4C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rStyle w:val="transcript"/>
          <w:color w:val="333333"/>
          <w:shd w:val="clear" w:color="auto" w:fill="FFFFFF"/>
        </w:rPr>
        <w:lastRenderedPageBreak/>
        <w:br w:type="textWrapping" w:clear="all"/>
      </w:r>
      <w:r w:rsidR="00F101F5">
        <w:rPr>
          <w:noProof/>
        </w:rPr>
        <w:drawing>
          <wp:inline distT="0" distB="0" distL="0" distR="0" wp14:anchorId="59CEC78C" wp14:editId="1AD4039E">
            <wp:extent cx="4023360" cy="151424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1497" cy="152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87A" w:rsidRPr="0020724A" w:rsidRDefault="00586D4C" w:rsidP="00793C4C">
      <w:pPr>
        <w:tabs>
          <w:tab w:val="left" w:pos="2477"/>
        </w:tabs>
        <w:rPr>
          <w:rStyle w:val="transcript"/>
          <w:b/>
          <w:color w:val="333333"/>
          <w:shd w:val="clear" w:color="auto" w:fill="FFFFFF"/>
        </w:rPr>
      </w:pPr>
      <w:r w:rsidRPr="0020724A">
        <w:rPr>
          <w:rStyle w:val="transcript"/>
          <w:b/>
          <w:color w:val="333333"/>
          <w:shd w:val="clear" w:color="auto" w:fill="FFFFFF"/>
        </w:rPr>
        <w:t>Universal Resource Identifier (URI)</w:t>
      </w:r>
    </w:p>
    <w:p w:rsidR="00262C2D" w:rsidRDefault="007C5F3A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rStyle w:val="transcript"/>
          <w:color w:val="333333"/>
          <w:shd w:val="clear" w:color="auto" w:fill="FFFFFF"/>
        </w:rPr>
        <w:t>A compact sequence of characters that identifies an abstract or physical resource that provides a simple and extensible means for identifying a resource.</w:t>
      </w:r>
    </w:p>
    <w:p w:rsidR="00494BAD" w:rsidRPr="00FC2D8D" w:rsidRDefault="00494BAD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 w:rsidRPr="00FC2D8D">
        <w:rPr>
          <w:rStyle w:val="transcript"/>
          <w:color w:val="333333"/>
          <w:shd w:val="clear" w:color="auto" w:fill="FFFFFF"/>
        </w:rPr>
        <w:t>The URI is the most generic method</w:t>
      </w:r>
      <w:r w:rsidRPr="00FC2D8D">
        <w:rPr>
          <w:rStyle w:val="transcript"/>
        </w:rPr>
        <w:t> </w:t>
      </w:r>
      <w:r w:rsidRPr="00FC2D8D">
        <w:rPr>
          <w:rStyle w:val="transcript"/>
          <w:color w:val="333333"/>
          <w:shd w:val="clear" w:color="auto" w:fill="FFFFFF"/>
        </w:rPr>
        <w:t>for naming and locating a web resource.</w:t>
      </w:r>
    </w:p>
    <w:p w:rsidR="00072525" w:rsidRDefault="00B101E6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45065C78" wp14:editId="63E19988">
            <wp:extent cx="5749747" cy="99441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81296" cy="99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525" w:rsidRDefault="004B7E6B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5457962">
            <wp:simplePos x="914400" y="3767328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150669"/>
            <wp:effectExtent l="0" t="0" r="0" b="254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94BAD" w:rsidRDefault="00B101E6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rStyle w:val="transcript"/>
          <w:color w:val="333333"/>
          <w:shd w:val="clear" w:color="auto" w:fill="FFFFFF"/>
        </w:rPr>
        <w:br w:type="textWrapping" w:clear="all"/>
      </w:r>
      <w:r w:rsidR="00CB0881">
        <w:rPr>
          <w:noProof/>
        </w:rPr>
        <w:drawing>
          <wp:inline distT="0" distB="0" distL="0" distR="0" wp14:anchorId="41E32B69" wp14:editId="7DF4A26C">
            <wp:extent cx="2933065" cy="1594714"/>
            <wp:effectExtent l="0" t="0" r="635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54856" cy="16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525" w:rsidRDefault="00072525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rStyle w:val="transcript"/>
          <w:color w:val="333333"/>
          <w:shd w:val="clear" w:color="auto" w:fill="FFFFFF"/>
        </w:rPr>
        <w:lastRenderedPageBreak/>
        <w:t>All URL are URI</w:t>
      </w:r>
    </w:p>
    <w:p w:rsidR="00BA5376" w:rsidRDefault="00BA5376" w:rsidP="00793C4C">
      <w:pPr>
        <w:tabs>
          <w:tab w:val="left" w:pos="2477"/>
        </w:tabs>
        <w:rPr>
          <w:rStyle w:val="transcript"/>
          <w:b/>
          <w:color w:val="333333"/>
          <w:shd w:val="clear" w:color="auto" w:fill="FFFFFF"/>
        </w:rPr>
      </w:pPr>
      <w:r w:rsidRPr="00AB4A66">
        <w:rPr>
          <w:rStyle w:val="transcript"/>
          <w:b/>
          <w:color w:val="333333"/>
          <w:highlight w:val="yellow"/>
          <w:shd w:val="clear" w:color="auto" w:fill="FFFFFF"/>
        </w:rPr>
        <w:t>URL URI and URN</w:t>
      </w:r>
    </w:p>
    <w:p w:rsidR="00380165" w:rsidRDefault="00BA5376" w:rsidP="00793C4C">
      <w:pPr>
        <w:tabs>
          <w:tab w:val="left" w:pos="2477"/>
        </w:tabs>
        <w:rPr>
          <w:rStyle w:val="transcript"/>
          <w:b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7EFA6AB" wp14:editId="2D3A967C">
            <wp:extent cx="5807577" cy="2114093"/>
            <wp:effectExtent l="0" t="0" r="317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0499" cy="212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F3" w:rsidRPr="00BA5376" w:rsidRDefault="000674F3" w:rsidP="00793C4C">
      <w:pPr>
        <w:tabs>
          <w:tab w:val="left" w:pos="2477"/>
        </w:tabs>
        <w:rPr>
          <w:rStyle w:val="transcript"/>
          <w:b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3865D280" wp14:editId="27E7C338">
            <wp:extent cx="5380485" cy="280172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2623" cy="280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76" w:rsidRDefault="00F55FD8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3BBE278" wp14:editId="1E03212E">
            <wp:extent cx="5943600" cy="115633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D8" w:rsidRDefault="00F55FD8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C72DB09" wp14:editId="4DE8FE3C">
            <wp:extent cx="5943600" cy="30753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4D9" w:rsidRDefault="006D64D9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33099C4" wp14:editId="3600C3E9">
            <wp:extent cx="5943600" cy="10928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B0" w:rsidRDefault="00D963B0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5F1875F8" wp14:editId="73CE4CE6">
            <wp:extent cx="5943600" cy="1821485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5813" cy="182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691" w:rsidRDefault="00670691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603F2827" wp14:editId="5956E6A2">
            <wp:extent cx="5943600" cy="13271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AB3" w:rsidRDefault="00514AB3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1AA52F7" wp14:editId="6AB0EF99">
            <wp:extent cx="5943600" cy="16129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F03" w:rsidRDefault="00E47F03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59320A18" wp14:editId="2B610B19">
            <wp:extent cx="5943600" cy="33464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AE7" w:rsidRDefault="00F24AE7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F2E7200" wp14:editId="32E48289">
            <wp:extent cx="5943600" cy="11328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AE7" w:rsidRDefault="002D1ADF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93CF427" wp14:editId="776AE70A">
            <wp:extent cx="5943600" cy="351663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F7C" w:rsidRDefault="005E7F7C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 w:rsidRPr="00D26834">
        <w:rPr>
          <w:rStyle w:val="transcript"/>
          <w:color w:val="333333"/>
          <w:shd w:val="clear" w:color="auto" w:fill="FFFFFF"/>
        </w:rPr>
        <w:t xml:space="preserve">HTTP, short for </w:t>
      </w:r>
      <w:proofErr w:type="spellStart"/>
      <w:r w:rsidRPr="00D26834">
        <w:rPr>
          <w:rStyle w:val="transcript"/>
          <w:color w:val="333333"/>
          <w:shd w:val="clear" w:color="auto" w:fill="FFFFFF"/>
        </w:rPr>
        <w:t>HyperText</w:t>
      </w:r>
      <w:proofErr w:type="spellEnd"/>
      <w:r w:rsidRPr="00D26834">
        <w:rPr>
          <w:rStyle w:val="transcript"/>
          <w:color w:val="333333"/>
          <w:shd w:val="clear" w:color="auto" w:fill="FFFFFF"/>
        </w:rPr>
        <w:t xml:space="preserve"> Transfer Protocol,</w:t>
      </w:r>
      <w:r w:rsidRPr="00D26834">
        <w:rPr>
          <w:rStyle w:val="transcript"/>
        </w:rPr>
        <w:t> </w:t>
      </w:r>
      <w:r w:rsidRPr="00D26834">
        <w:rPr>
          <w:rStyle w:val="transcript"/>
          <w:color w:val="333333"/>
          <w:shd w:val="clear" w:color="auto" w:fill="FFFFFF"/>
        </w:rPr>
        <w:t>is the protocol your web browser uses to access</w:t>
      </w:r>
      <w:r w:rsidR="00B4419F">
        <w:rPr>
          <w:rStyle w:val="transcript"/>
          <w:color w:val="333333"/>
          <w:shd w:val="clear" w:color="auto" w:fill="FFFFFF"/>
        </w:rPr>
        <w:t xml:space="preserve"> </w:t>
      </w:r>
      <w:r w:rsidRPr="00D26834">
        <w:rPr>
          <w:rStyle w:val="transcript"/>
          <w:color w:val="333333"/>
          <w:shd w:val="clear" w:color="auto" w:fill="FFFFFF"/>
        </w:rPr>
        <w:t>hypertext documents on the world wide web.</w:t>
      </w:r>
    </w:p>
    <w:p w:rsidR="003B0768" w:rsidRDefault="00545D69" w:rsidP="00793C4C">
      <w:pPr>
        <w:tabs>
          <w:tab w:val="left" w:pos="2477"/>
        </w:tabs>
        <w:rPr>
          <w:rStyle w:val="transcript"/>
          <w:b/>
          <w:highlight w:val="yellow"/>
        </w:rPr>
      </w:pPr>
      <w:r w:rsidRPr="007E6CE7">
        <w:rPr>
          <w:rStyle w:val="transcript"/>
          <w:b/>
          <w:color w:val="333333"/>
          <w:highlight w:val="yellow"/>
          <w:shd w:val="clear" w:color="auto" w:fill="FFFFFF"/>
        </w:rPr>
        <w:t>REST and HTTP are not linked;</w:t>
      </w:r>
      <w:r w:rsidRPr="007E6CE7">
        <w:rPr>
          <w:rStyle w:val="transcript"/>
          <w:b/>
          <w:highlight w:val="yellow"/>
        </w:rPr>
        <w:t> </w:t>
      </w:r>
      <w:r w:rsidRPr="007E6CE7">
        <w:rPr>
          <w:rStyle w:val="transcript"/>
          <w:b/>
          <w:color w:val="333333"/>
          <w:highlight w:val="yellow"/>
          <w:shd w:val="clear" w:color="auto" w:fill="FFFFFF"/>
        </w:rPr>
        <w:t>they're just a convenient pairing.</w:t>
      </w:r>
      <w:r w:rsidRPr="007E6CE7">
        <w:rPr>
          <w:rStyle w:val="transcript"/>
          <w:b/>
          <w:highlight w:val="yellow"/>
        </w:rPr>
        <w:t> </w:t>
      </w:r>
      <w:r w:rsidRPr="007E6CE7">
        <w:rPr>
          <w:rStyle w:val="transcript"/>
          <w:b/>
          <w:color w:val="333333"/>
          <w:highlight w:val="yellow"/>
          <w:shd w:val="clear" w:color="auto" w:fill="FFFFFF"/>
        </w:rPr>
        <w:t>When a REST service runs on the web over HTTP to give us</w:t>
      </w:r>
      <w:r w:rsidRPr="007E6CE7">
        <w:rPr>
          <w:rStyle w:val="transcript"/>
          <w:b/>
          <w:highlight w:val="yellow"/>
        </w:rPr>
        <w:t> </w:t>
      </w:r>
      <w:r w:rsidRPr="007E6CE7">
        <w:rPr>
          <w:rStyle w:val="transcript"/>
          <w:b/>
          <w:color w:val="333333"/>
          <w:highlight w:val="yellow"/>
          <w:shd w:val="clear" w:color="auto" w:fill="FFFFFF"/>
        </w:rPr>
        <w:t>access to a web resource, we call it a RESTful API.</w:t>
      </w:r>
    </w:p>
    <w:p w:rsidR="00545D69" w:rsidRDefault="00545D69" w:rsidP="00793C4C">
      <w:pPr>
        <w:tabs>
          <w:tab w:val="left" w:pos="2477"/>
        </w:tabs>
        <w:rPr>
          <w:rStyle w:val="transcript"/>
          <w:b/>
          <w:color w:val="333333"/>
          <w:shd w:val="clear" w:color="auto" w:fill="FFFFFF"/>
        </w:rPr>
      </w:pPr>
      <w:r w:rsidRPr="007E6CE7">
        <w:rPr>
          <w:rStyle w:val="transcript"/>
          <w:b/>
          <w:color w:val="333333"/>
          <w:highlight w:val="yellow"/>
          <w:shd w:val="clear" w:color="auto" w:fill="FFFFFF"/>
        </w:rPr>
        <w:t>The web platform is what makes it RESTful.</w:t>
      </w:r>
      <w:r w:rsidRPr="007E6CE7">
        <w:rPr>
          <w:rStyle w:val="transcript"/>
          <w:b/>
          <w:highlight w:val="yellow"/>
        </w:rPr>
        <w:t> </w:t>
      </w:r>
      <w:r w:rsidRPr="007E6CE7">
        <w:rPr>
          <w:rStyle w:val="transcript"/>
          <w:b/>
          <w:color w:val="333333"/>
          <w:highlight w:val="yellow"/>
          <w:shd w:val="clear" w:color="auto" w:fill="FFFFFF"/>
        </w:rPr>
        <w:t>In other words, if you send a request through HTTP</w:t>
      </w:r>
      <w:r w:rsidRPr="007E6CE7">
        <w:rPr>
          <w:rStyle w:val="transcript"/>
          <w:b/>
          <w:highlight w:val="yellow"/>
        </w:rPr>
        <w:t> </w:t>
      </w:r>
      <w:r w:rsidRPr="007E6CE7">
        <w:rPr>
          <w:rStyle w:val="transcript"/>
          <w:b/>
          <w:color w:val="333333"/>
          <w:highlight w:val="yellow"/>
          <w:shd w:val="clear" w:color="auto" w:fill="FFFFFF"/>
        </w:rPr>
        <w:t>to a REST service that meets the six constraints,</w:t>
      </w:r>
      <w:r w:rsidRPr="007E6CE7">
        <w:rPr>
          <w:rStyle w:val="transcript"/>
          <w:b/>
          <w:highlight w:val="yellow"/>
        </w:rPr>
        <w:t> </w:t>
      </w:r>
      <w:r w:rsidRPr="007E6CE7">
        <w:rPr>
          <w:rStyle w:val="transcript"/>
          <w:b/>
          <w:color w:val="333333"/>
          <w:highlight w:val="yellow"/>
          <w:shd w:val="clear" w:color="auto" w:fill="FFFFFF"/>
        </w:rPr>
        <w:t>that service is a RESTful API</w:t>
      </w:r>
    </w:p>
    <w:p w:rsidR="003B0768" w:rsidRDefault="003B0768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 w:rsidRPr="00691FCD">
        <w:rPr>
          <w:rStyle w:val="transcript"/>
          <w:color w:val="333333"/>
          <w:shd w:val="clear" w:color="auto" w:fill="FFFFFF"/>
        </w:rPr>
        <w:t>When explaining how REST APIs work,</w:t>
      </w:r>
      <w:r w:rsidRPr="00691FCD">
        <w:rPr>
          <w:rStyle w:val="transcript"/>
        </w:rPr>
        <w:t> </w:t>
      </w:r>
      <w:r w:rsidRPr="00691FCD">
        <w:rPr>
          <w:rStyle w:val="transcript"/>
          <w:color w:val="333333"/>
          <w:shd w:val="clear" w:color="auto" w:fill="FFFFFF"/>
        </w:rPr>
        <w:t>you'll often hear people refer to</w:t>
      </w:r>
      <w:r w:rsidRPr="00691FCD">
        <w:rPr>
          <w:rStyle w:val="transcript"/>
        </w:rPr>
        <w:t> </w:t>
      </w:r>
      <w:r w:rsidRPr="00691FCD">
        <w:rPr>
          <w:rStyle w:val="transcript"/>
          <w:color w:val="333333"/>
          <w:shd w:val="clear" w:color="auto" w:fill="FFFFFF"/>
        </w:rPr>
        <w:t>clients who consume the REST API.</w:t>
      </w:r>
      <w:r w:rsidRPr="00691FCD">
        <w:rPr>
          <w:rStyle w:val="transcript"/>
        </w:rPr>
        <w:t> </w:t>
      </w:r>
      <w:r w:rsidRPr="00691FCD">
        <w:rPr>
          <w:rStyle w:val="transcript"/>
          <w:color w:val="333333"/>
          <w:shd w:val="clear" w:color="auto" w:fill="FFFFFF"/>
        </w:rPr>
        <w:t>The question is, who are these clients?</w:t>
      </w:r>
      <w:r w:rsidRPr="00691FCD">
        <w:rPr>
          <w:rStyle w:val="transcript"/>
        </w:rPr>
        <w:t> </w:t>
      </w:r>
      <w:r w:rsidRPr="00691FCD">
        <w:rPr>
          <w:rStyle w:val="transcript"/>
          <w:color w:val="333333"/>
          <w:shd w:val="clear" w:color="auto" w:fill="FFFFFF"/>
        </w:rPr>
        <w:t>And what exactly are they consuming?</w:t>
      </w:r>
      <w:r w:rsidRPr="00691FCD">
        <w:rPr>
          <w:rStyle w:val="transcript"/>
        </w:rPr>
        <w:t> </w:t>
      </w:r>
      <w:r w:rsidRPr="00691FCD">
        <w:rPr>
          <w:rStyle w:val="transcript"/>
          <w:color w:val="333333"/>
          <w:shd w:val="clear" w:color="auto" w:fill="FFFFFF"/>
        </w:rPr>
        <w:t>As you know by now, a client in this scenario</w:t>
      </w:r>
      <w:r w:rsidRPr="00691FCD">
        <w:rPr>
          <w:rStyle w:val="transcript"/>
        </w:rPr>
        <w:t> </w:t>
      </w:r>
      <w:r w:rsidRPr="00691FCD">
        <w:rPr>
          <w:rStyle w:val="transcript"/>
          <w:color w:val="333333"/>
          <w:shd w:val="clear" w:color="auto" w:fill="FFFFFF"/>
        </w:rPr>
        <w:t>is not the human interacting with the website or app,</w:t>
      </w:r>
      <w:r w:rsidRPr="00691FCD">
        <w:rPr>
          <w:rStyle w:val="transcript"/>
        </w:rPr>
        <w:t> </w:t>
      </w:r>
      <w:r w:rsidRPr="00691FCD">
        <w:rPr>
          <w:rStyle w:val="transcript"/>
          <w:color w:val="333333"/>
          <w:shd w:val="clear" w:color="auto" w:fill="FFFFFF"/>
        </w:rPr>
        <w:t>but rather, that website or app itself.</w:t>
      </w:r>
      <w:r w:rsidRPr="00691FCD">
        <w:rPr>
          <w:rStyle w:val="transcript"/>
        </w:rPr>
        <w:t> </w:t>
      </w:r>
      <w:r w:rsidRPr="00691FCD">
        <w:rPr>
          <w:rStyle w:val="transcript"/>
          <w:color w:val="333333"/>
          <w:shd w:val="clear" w:color="auto" w:fill="FFFFFF"/>
        </w:rPr>
        <w:t>We are merely the operators of these REST clients,</w:t>
      </w:r>
      <w:r w:rsidRPr="00691FCD">
        <w:rPr>
          <w:rStyle w:val="transcript"/>
        </w:rPr>
        <w:t> </w:t>
      </w:r>
      <w:r w:rsidRPr="00691FCD">
        <w:rPr>
          <w:rStyle w:val="transcript"/>
          <w:color w:val="333333"/>
          <w:shd w:val="clear" w:color="auto" w:fill="FFFFFF"/>
        </w:rPr>
        <w:t>and the clients consume the REST API</w:t>
      </w:r>
      <w:r w:rsidRPr="00691FCD">
        <w:rPr>
          <w:rStyle w:val="transcript"/>
        </w:rPr>
        <w:t> </w:t>
      </w:r>
      <w:r w:rsidRPr="00691FCD">
        <w:rPr>
          <w:rStyle w:val="transcript"/>
          <w:color w:val="333333"/>
          <w:shd w:val="clear" w:color="auto" w:fill="FFFFFF"/>
        </w:rPr>
        <w:t xml:space="preserve">by creating and sending </w:t>
      </w:r>
      <w:r w:rsidR="00691FCD" w:rsidRPr="00691FCD">
        <w:rPr>
          <w:rStyle w:val="transcript"/>
          <w:color w:val="333333"/>
          <w:shd w:val="clear" w:color="auto" w:fill="FFFFFF"/>
        </w:rPr>
        <w:t>requests and</w:t>
      </w:r>
      <w:r w:rsidRPr="00691FCD">
        <w:rPr>
          <w:rStyle w:val="transcript"/>
          <w:color w:val="333333"/>
          <w:shd w:val="clear" w:color="auto" w:fill="FFFFFF"/>
        </w:rPr>
        <w:t xml:space="preserve"> receiving and parsing responses.</w:t>
      </w:r>
    </w:p>
    <w:p w:rsidR="00F9558D" w:rsidRDefault="00F9558D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0A115F5" wp14:editId="30D4A64C">
            <wp:extent cx="5943600" cy="7493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58D" w:rsidRDefault="002A4E88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17007628" wp14:editId="56DC5161">
            <wp:extent cx="5943600" cy="9740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3F" w:rsidRDefault="0015183F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EEDDE7C" wp14:editId="38A4B1CE">
            <wp:extent cx="5943600" cy="27501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2AE" w:rsidRDefault="004512AE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61D5192" wp14:editId="6E1391EE">
            <wp:extent cx="5943600" cy="28200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4C" w:rsidRDefault="00D13F4C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405DA381" wp14:editId="47CD855D">
            <wp:extent cx="4410075" cy="1214323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26344" cy="121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B4" w:rsidRDefault="00531DB4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48A2837" wp14:editId="07C563F3">
            <wp:extent cx="4476902" cy="157226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96144" cy="157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704" w:rsidRDefault="00977704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D1759FD" wp14:editId="5CE87DB5">
            <wp:extent cx="3144349" cy="1923898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53205" cy="192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1C" w:rsidRPr="008E0607" w:rsidRDefault="008C2D12" w:rsidP="00793C4C">
      <w:pPr>
        <w:tabs>
          <w:tab w:val="left" w:pos="2477"/>
        </w:tabs>
        <w:rPr>
          <w:rStyle w:val="transcript"/>
          <w:b/>
          <w:color w:val="333333"/>
          <w:shd w:val="clear" w:color="auto" w:fill="FFFFFF"/>
        </w:rPr>
      </w:pPr>
      <w:r w:rsidRPr="008E0607">
        <w:rPr>
          <w:rStyle w:val="transcript"/>
          <w:b/>
          <w:color w:val="333333"/>
          <w:shd w:val="clear" w:color="auto" w:fill="FFFFFF"/>
        </w:rPr>
        <w:t>JAX-RS 2.0 Introduction</w:t>
      </w:r>
    </w:p>
    <w:p w:rsidR="000F791C" w:rsidRDefault="000F791C" w:rsidP="00793C4C">
      <w:pPr>
        <w:tabs>
          <w:tab w:val="left" w:pos="2477"/>
        </w:tabs>
        <w:rPr>
          <w:rStyle w:val="transcript"/>
        </w:rPr>
      </w:pPr>
      <w:r>
        <w:rPr>
          <w:rStyle w:val="transcript"/>
        </w:rPr>
        <w:t>JAX-RS is the Java API</w:t>
      </w:r>
      <w:r>
        <w:t xml:space="preserve"> </w:t>
      </w:r>
      <w:r>
        <w:rPr>
          <w:rStyle w:val="transcript"/>
        </w:rPr>
        <w:t>for RESTful web services, normally shortened to just JAX-RS,</w:t>
      </w:r>
      <w:r>
        <w:t xml:space="preserve"> </w:t>
      </w:r>
      <w:r>
        <w:rPr>
          <w:rStyle w:val="transcript"/>
        </w:rPr>
        <w:t>and is Java's implementation</w:t>
      </w:r>
      <w:r>
        <w:t xml:space="preserve"> </w:t>
      </w:r>
      <w:r>
        <w:rPr>
          <w:rStyle w:val="transcript"/>
        </w:rPr>
        <w:t>of the REST architectural pattern,</w:t>
      </w:r>
      <w:r>
        <w:t xml:space="preserve"> </w:t>
      </w:r>
      <w:r>
        <w:rPr>
          <w:rStyle w:val="transcript"/>
        </w:rPr>
        <w:t>and provides a simple way to create RESTful APIs</w:t>
      </w:r>
    </w:p>
    <w:p w:rsidR="00DD0DC1" w:rsidRDefault="00DD0DC1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5B2023B0" wp14:editId="12DA2CEE">
            <wp:extent cx="5303359" cy="160202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48886" cy="161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05" w:rsidRDefault="008D6BD5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12405F8" wp14:editId="6E04B482">
            <wp:extent cx="4735188" cy="219456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41217" cy="2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CEE" w:rsidRDefault="00BE6CEE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547E1618" wp14:editId="622576AB">
            <wp:extent cx="5943600" cy="152887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64797" cy="15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267" w:rsidRDefault="00A07267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560391E" wp14:editId="076E9D6B">
            <wp:extent cx="5943600" cy="3136265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C59" w:rsidRDefault="00995C59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31E1B852" wp14:editId="76D377CC">
            <wp:extent cx="2962275" cy="152887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75394" cy="15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273" w:rsidRDefault="00A72273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2FA20EB3" wp14:editId="4DFA1D23">
            <wp:extent cx="5943600" cy="907085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51623" cy="90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42D" w:rsidRDefault="003C242D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80AAD95" wp14:editId="4C7FD2E9">
            <wp:extent cx="5943600" cy="1784909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52770" cy="178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F5B" w:rsidRDefault="00CA2F5B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8417365" wp14:editId="3DEBBFAA">
            <wp:extent cx="5943600" cy="1955165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A3" w:rsidRDefault="002450A3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4CF8FA6A" wp14:editId="6D37B1FF">
            <wp:extent cx="5943600" cy="2150669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6588" cy="215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ED" w:rsidRDefault="00B401ED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4DD06B9D" wp14:editId="1E32B6AF">
            <wp:extent cx="5943600" cy="1484986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51471" cy="148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B4" w:rsidRDefault="000C128B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AC9DBAA" wp14:editId="5CC40CA6">
            <wp:extent cx="5943600" cy="20043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7023" cy="200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6E1" w:rsidRDefault="003706E1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6BE5EFA" wp14:editId="3382EE31">
            <wp:extent cx="5943600" cy="1572768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58869" cy="157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71B" w:rsidRDefault="005B371B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254159D5" wp14:editId="46FBE721">
            <wp:extent cx="5942764" cy="1697127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5250" cy="17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30D" w:rsidRDefault="00DE230D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4B3021ED" wp14:editId="0A6B67F5">
            <wp:extent cx="5943600" cy="220187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50997" cy="22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30" w:rsidRDefault="00CA71DF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33ABD5D9" wp14:editId="054748F7">
            <wp:extent cx="5943600" cy="226771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50913" cy="227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93C" w:rsidRDefault="00CD693C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E9EF262" wp14:editId="14B43872">
            <wp:extent cx="5943600" cy="2128723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60603" cy="213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DD" w:rsidRDefault="00E579DD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12E49E84" wp14:editId="29AACCAC">
            <wp:extent cx="5943600" cy="196778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55525" cy="197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466" w:rsidRDefault="007A3466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6B41086A" wp14:editId="791E2413">
            <wp:extent cx="5943600" cy="144841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56404" cy="14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C2" w:rsidRDefault="009E31C2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FA24BD4" wp14:editId="20D1CBCB">
            <wp:extent cx="5943600" cy="2106778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50474" cy="21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1C2" w:rsidRDefault="006C1F36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B5D4630" wp14:editId="188615FD">
            <wp:extent cx="5943600" cy="239522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CC3" w:rsidRDefault="00056CC3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588FAE62" wp14:editId="3690EF31">
            <wp:extent cx="5943600" cy="275336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805" w:rsidRDefault="00341805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269C51B5" wp14:editId="10D1BEEE">
            <wp:extent cx="5943600" cy="2817495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C9D" w:rsidRDefault="00957C9D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8A14643" wp14:editId="0B43B42E">
            <wp:extent cx="5943600" cy="2620645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2" w:rsidRDefault="00637B12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647009A6" wp14:editId="73EBBA24">
            <wp:extent cx="5943600" cy="2544445"/>
            <wp:effectExtent l="0" t="0" r="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CB" w:rsidRDefault="00507CCB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FBEB773" wp14:editId="692F46A1">
            <wp:extent cx="5943600" cy="222631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CC0" w:rsidRDefault="00B42CC0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2C2AEB2" wp14:editId="7F721EF7">
            <wp:extent cx="5943600" cy="20828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97F" w:rsidRDefault="001A197F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206A3764" wp14:editId="438E4B60">
            <wp:extent cx="5943600" cy="201549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BE7" w:rsidRDefault="00ED0BE7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312F7BA4" wp14:editId="7A455320">
            <wp:extent cx="5943600" cy="253837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7094" cy="253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D3" w:rsidRDefault="0092300F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 w:rsidRPr="007E5E17">
        <w:rPr>
          <w:rStyle w:val="transcript"/>
          <w:b/>
          <w:color w:val="333333"/>
          <w:shd w:val="clear" w:color="auto" w:fill="FFFFFF"/>
        </w:rPr>
        <w:t>To validate a form</w:t>
      </w:r>
      <w:r>
        <w:rPr>
          <w:rStyle w:val="transcript"/>
          <w:color w:val="333333"/>
          <w:shd w:val="clear" w:color="auto" w:fill="FFFFFF"/>
        </w:rPr>
        <w:t xml:space="preserve"> </w:t>
      </w:r>
      <w:r w:rsidR="00877BD3">
        <w:rPr>
          <w:noProof/>
        </w:rPr>
        <w:drawing>
          <wp:inline distT="0" distB="0" distL="0" distR="0" wp14:anchorId="0DC6DF9C" wp14:editId="6F93B472">
            <wp:extent cx="5943600" cy="738505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02" w:rsidRDefault="00716118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2CCFF36" wp14:editId="59E3931A">
            <wp:extent cx="2567635" cy="1077255"/>
            <wp:effectExtent l="0" t="0" r="4445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99816" cy="109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02" w:rsidRDefault="008F3106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2D00DC8B" wp14:editId="736BEE02">
            <wp:extent cx="4175858" cy="193121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99159" cy="194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4F1" w:rsidRDefault="009644F1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226E9A0F" wp14:editId="230DDEA4">
            <wp:extent cx="5943600" cy="15684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CC3" w:rsidRDefault="003D101C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2654B92D" wp14:editId="73747F23">
            <wp:extent cx="5943600" cy="1743710"/>
            <wp:effectExtent l="0" t="0" r="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D88" w:rsidRDefault="009C7D88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</w:p>
    <w:p w:rsidR="009C7D88" w:rsidRPr="00691FCD" w:rsidRDefault="009C7D88" w:rsidP="00793C4C">
      <w:pPr>
        <w:tabs>
          <w:tab w:val="left" w:pos="2477"/>
        </w:tabs>
        <w:rPr>
          <w:rStyle w:val="transcript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E7CBDE9" wp14:editId="4DC3AAD8">
            <wp:extent cx="5943600" cy="30746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C7D88" w:rsidRPr="00691F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2220"/>
    <w:rsid w:val="00000A68"/>
    <w:rsid w:val="00035E33"/>
    <w:rsid w:val="00040D83"/>
    <w:rsid w:val="00042489"/>
    <w:rsid w:val="000542AF"/>
    <w:rsid w:val="00056CC3"/>
    <w:rsid w:val="00065AE5"/>
    <w:rsid w:val="000674F3"/>
    <w:rsid w:val="00072525"/>
    <w:rsid w:val="00074429"/>
    <w:rsid w:val="0007605F"/>
    <w:rsid w:val="000821EE"/>
    <w:rsid w:val="00094A90"/>
    <w:rsid w:val="000A4317"/>
    <w:rsid w:val="000C128B"/>
    <w:rsid w:val="000C49E7"/>
    <w:rsid w:val="000C7BCC"/>
    <w:rsid w:val="000E2BF9"/>
    <w:rsid w:val="000F791C"/>
    <w:rsid w:val="001137FE"/>
    <w:rsid w:val="00116A06"/>
    <w:rsid w:val="0012380D"/>
    <w:rsid w:val="0015183F"/>
    <w:rsid w:val="00151F08"/>
    <w:rsid w:val="00154A51"/>
    <w:rsid w:val="00173F64"/>
    <w:rsid w:val="00185547"/>
    <w:rsid w:val="00191C11"/>
    <w:rsid w:val="001A197F"/>
    <w:rsid w:val="001B4E0D"/>
    <w:rsid w:val="001D45F1"/>
    <w:rsid w:val="001E4C07"/>
    <w:rsid w:val="0020724A"/>
    <w:rsid w:val="002269D1"/>
    <w:rsid w:val="00237165"/>
    <w:rsid w:val="002450A3"/>
    <w:rsid w:val="002518F8"/>
    <w:rsid w:val="0025219D"/>
    <w:rsid w:val="002522EC"/>
    <w:rsid w:val="002532A6"/>
    <w:rsid w:val="0025761D"/>
    <w:rsid w:val="00260C2C"/>
    <w:rsid w:val="00262C2D"/>
    <w:rsid w:val="00266B84"/>
    <w:rsid w:val="00267D63"/>
    <w:rsid w:val="0028391D"/>
    <w:rsid w:val="0029401B"/>
    <w:rsid w:val="002A266C"/>
    <w:rsid w:val="002A4415"/>
    <w:rsid w:val="002A4E88"/>
    <w:rsid w:val="002B14B7"/>
    <w:rsid w:val="002B7030"/>
    <w:rsid w:val="002C12FF"/>
    <w:rsid w:val="002C1F1C"/>
    <w:rsid w:val="002D1ADF"/>
    <w:rsid w:val="002D3F73"/>
    <w:rsid w:val="002D636F"/>
    <w:rsid w:val="002D6CCB"/>
    <w:rsid w:val="002F523C"/>
    <w:rsid w:val="00324B32"/>
    <w:rsid w:val="00341805"/>
    <w:rsid w:val="00352EE3"/>
    <w:rsid w:val="00354B3B"/>
    <w:rsid w:val="003706E1"/>
    <w:rsid w:val="00380165"/>
    <w:rsid w:val="0038194B"/>
    <w:rsid w:val="003A5058"/>
    <w:rsid w:val="003B0768"/>
    <w:rsid w:val="003C04DD"/>
    <w:rsid w:val="003C242D"/>
    <w:rsid w:val="003C76FD"/>
    <w:rsid w:val="003D101C"/>
    <w:rsid w:val="003D1723"/>
    <w:rsid w:val="003F1776"/>
    <w:rsid w:val="003F3005"/>
    <w:rsid w:val="0040387A"/>
    <w:rsid w:val="00405C98"/>
    <w:rsid w:val="00411EFD"/>
    <w:rsid w:val="0043343B"/>
    <w:rsid w:val="004512AE"/>
    <w:rsid w:val="00453232"/>
    <w:rsid w:val="004572B9"/>
    <w:rsid w:val="00466F42"/>
    <w:rsid w:val="00471E7B"/>
    <w:rsid w:val="00483BEB"/>
    <w:rsid w:val="004851CA"/>
    <w:rsid w:val="00487390"/>
    <w:rsid w:val="00494BAD"/>
    <w:rsid w:val="004A698F"/>
    <w:rsid w:val="004B7E6B"/>
    <w:rsid w:val="004C10E8"/>
    <w:rsid w:val="004C70B4"/>
    <w:rsid w:val="004C7976"/>
    <w:rsid w:val="004D29F4"/>
    <w:rsid w:val="004E1B93"/>
    <w:rsid w:val="004E3996"/>
    <w:rsid w:val="004E70C3"/>
    <w:rsid w:val="00507CCB"/>
    <w:rsid w:val="00514AB3"/>
    <w:rsid w:val="005222F8"/>
    <w:rsid w:val="00531DB4"/>
    <w:rsid w:val="005345BD"/>
    <w:rsid w:val="00545D69"/>
    <w:rsid w:val="00555A8E"/>
    <w:rsid w:val="00565EE7"/>
    <w:rsid w:val="00581E6D"/>
    <w:rsid w:val="00583EA6"/>
    <w:rsid w:val="0058466E"/>
    <w:rsid w:val="00586D4C"/>
    <w:rsid w:val="005B08B6"/>
    <w:rsid w:val="005B371B"/>
    <w:rsid w:val="005E0D06"/>
    <w:rsid w:val="005E7F7C"/>
    <w:rsid w:val="005F05A8"/>
    <w:rsid w:val="00614F87"/>
    <w:rsid w:val="00615AA5"/>
    <w:rsid w:val="00617218"/>
    <w:rsid w:val="00637B12"/>
    <w:rsid w:val="00651393"/>
    <w:rsid w:val="00652F6B"/>
    <w:rsid w:val="00653639"/>
    <w:rsid w:val="00667578"/>
    <w:rsid w:val="00670691"/>
    <w:rsid w:val="00671151"/>
    <w:rsid w:val="00671C99"/>
    <w:rsid w:val="006875C5"/>
    <w:rsid w:val="00691FCD"/>
    <w:rsid w:val="006A2220"/>
    <w:rsid w:val="006C1F36"/>
    <w:rsid w:val="006D4511"/>
    <w:rsid w:val="006D64D9"/>
    <w:rsid w:val="006E1764"/>
    <w:rsid w:val="006E335F"/>
    <w:rsid w:val="006F3BC1"/>
    <w:rsid w:val="00716118"/>
    <w:rsid w:val="00737FE0"/>
    <w:rsid w:val="00751D5B"/>
    <w:rsid w:val="007579F9"/>
    <w:rsid w:val="00773DE5"/>
    <w:rsid w:val="00782CDC"/>
    <w:rsid w:val="00793C4C"/>
    <w:rsid w:val="007A154F"/>
    <w:rsid w:val="007A221D"/>
    <w:rsid w:val="007A3466"/>
    <w:rsid w:val="007C5F3A"/>
    <w:rsid w:val="007D5DAA"/>
    <w:rsid w:val="007E0A7A"/>
    <w:rsid w:val="007E5E17"/>
    <w:rsid w:val="007E6CE7"/>
    <w:rsid w:val="007F214E"/>
    <w:rsid w:val="007F2530"/>
    <w:rsid w:val="007F2E02"/>
    <w:rsid w:val="00801CF3"/>
    <w:rsid w:val="00805D19"/>
    <w:rsid w:val="008141D3"/>
    <w:rsid w:val="00826A3B"/>
    <w:rsid w:val="00830010"/>
    <w:rsid w:val="00854C76"/>
    <w:rsid w:val="00860AFE"/>
    <w:rsid w:val="00873EB7"/>
    <w:rsid w:val="00877BD3"/>
    <w:rsid w:val="00884D36"/>
    <w:rsid w:val="008A417F"/>
    <w:rsid w:val="008A7027"/>
    <w:rsid w:val="008C2D12"/>
    <w:rsid w:val="008D2A40"/>
    <w:rsid w:val="008D6BD5"/>
    <w:rsid w:val="008E0607"/>
    <w:rsid w:val="008E5B8E"/>
    <w:rsid w:val="008E6C90"/>
    <w:rsid w:val="008F3106"/>
    <w:rsid w:val="0092300F"/>
    <w:rsid w:val="0092462D"/>
    <w:rsid w:val="00931EA7"/>
    <w:rsid w:val="00932B3C"/>
    <w:rsid w:val="00957C9D"/>
    <w:rsid w:val="009633B4"/>
    <w:rsid w:val="009644F1"/>
    <w:rsid w:val="00965BDE"/>
    <w:rsid w:val="00977704"/>
    <w:rsid w:val="00995C59"/>
    <w:rsid w:val="009A34E1"/>
    <w:rsid w:val="009A7854"/>
    <w:rsid w:val="009C7D88"/>
    <w:rsid w:val="009E0350"/>
    <w:rsid w:val="009E31C2"/>
    <w:rsid w:val="00A0192E"/>
    <w:rsid w:val="00A02BF4"/>
    <w:rsid w:val="00A07267"/>
    <w:rsid w:val="00A20A3B"/>
    <w:rsid w:val="00A333D3"/>
    <w:rsid w:val="00A5321C"/>
    <w:rsid w:val="00A5622E"/>
    <w:rsid w:val="00A621B5"/>
    <w:rsid w:val="00A62BAD"/>
    <w:rsid w:val="00A72273"/>
    <w:rsid w:val="00A9763F"/>
    <w:rsid w:val="00AA50EF"/>
    <w:rsid w:val="00AA6905"/>
    <w:rsid w:val="00AB4A66"/>
    <w:rsid w:val="00AB5736"/>
    <w:rsid w:val="00AC5D37"/>
    <w:rsid w:val="00AC63C9"/>
    <w:rsid w:val="00AC7B8D"/>
    <w:rsid w:val="00AD66FF"/>
    <w:rsid w:val="00AE5B13"/>
    <w:rsid w:val="00B03CF5"/>
    <w:rsid w:val="00B101E6"/>
    <w:rsid w:val="00B237E7"/>
    <w:rsid w:val="00B401ED"/>
    <w:rsid w:val="00B42CC0"/>
    <w:rsid w:val="00B4419F"/>
    <w:rsid w:val="00B45B60"/>
    <w:rsid w:val="00B63482"/>
    <w:rsid w:val="00B64BFC"/>
    <w:rsid w:val="00BA09ED"/>
    <w:rsid w:val="00BA5376"/>
    <w:rsid w:val="00BA7C61"/>
    <w:rsid w:val="00BB30C6"/>
    <w:rsid w:val="00BB5E92"/>
    <w:rsid w:val="00BC1E6D"/>
    <w:rsid w:val="00BC78FA"/>
    <w:rsid w:val="00BD04F3"/>
    <w:rsid w:val="00BD5DB6"/>
    <w:rsid w:val="00BE6CEE"/>
    <w:rsid w:val="00BF29D6"/>
    <w:rsid w:val="00BF3386"/>
    <w:rsid w:val="00BF7179"/>
    <w:rsid w:val="00C035B5"/>
    <w:rsid w:val="00C254F0"/>
    <w:rsid w:val="00C503F6"/>
    <w:rsid w:val="00C659C0"/>
    <w:rsid w:val="00C82453"/>
    <w:rsid w:val="00CA2F5B"/>
    <w:rsid w:val="00CA71DF"/>
    <w:rsid w:val="00CB0881"/>
    <w:rsid w:val="00CD693C"/>
    <w:rsid w:val="00D02E99"/>
    <w:rsid w:val="00D07E77"/>
    <w:rsid w:val="00D13F4C"/>
    <w:rsid w:val="00D176E7"/>
    <w:rsid w:val="00D26834"/>
    <w:rsid w:val="00D47993"/>
    <w:rsid w:val="00D50E97"/>
    <w:rsid w:val="00D55302"/>
    <w:rsid w:val="00D61490"/>
    <w:rsid w:val="00D63BD4"/>
    <w:rsid w:val="00D7525D"/>
    <w:rsid w:val="00D963B0"/>
    <w:rsid w:val="00DD0DC1"/>
    <w:rsid w:val="00DD48A3"/>
    <w:rsid w:val="00DE230D"/>
    <w:rsid w:val="00E134D1"/>
    <w:rsid w:val="00E22BAA"/>
    <w:rsid w:val="00E36E80"/>
    <w:rsid w:val="00E47F03"/>
    <w:rsid w:val="00E52DAF"/>
    <w:rsid w:val="00E579DD"/>
    <w:rsid w:val="00E61992"/>
    <w:rsid w:val="00E65A23"/>
    <w:rsid w:val="00E90E43"/>
    <w:rsid w:val="00E95B6B"/>
    <w:rsid w:val="00EA5145"/>
    <w:rsid w:val="00EC1C2A"/>
    <w:rsid w:val="00EC3208"/>
    <w:rsid w:val="00ED0BE7"/>
    <w:rsid w:val="00ED4168"/>
    <w:rsid w:val="00F101F5"/>
    <w:rsid w:val="00F1547F"/>
    <w:rsid w:val="00F22B80"/>
    <w:rsid w:val="00F24AE7"/>
    <w:rsid w:val="00F2701D"/>
    <w:rsid w:val="00F507E6"/>
    <w:rsid w:val="00F54422"/>
    <w:rsid w:val="00F55FD8"/>
    <w:rsid w:val="00F81DED"/>
    <w:rsid w:val="00F84C44"/>
    <w:rsid w:val="00F90E84"/>
    <w:rsid w:val="00F9558D"/>
    <w:rsid w:val="00F960FE"/>
    <w:rsid w:val="00FC2D8D"/>
    <w:rsid w:val="00FC7BCA"/>
    <w:rsid w:val="00FE0177"/>
    <w:rsid w:val="00FF6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197375"/>
  <w15:chartTrackingRefBased/>
  <w15:docId w15:val="{7E01129A-2337-405E-9976-385A9BF24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ranscript">
    <w:name w:val="transcript"/>
    <w:basedOn w:val="DefaultParagraphFont"/>
    <w:rsid w:val="002B14B7"/>
  </w:style>
  <w:style w:type="paragraph" w:styleId="NormalWeb">
    <w:name w:val="Normal (Web)"/>
    <w:basedOn w:val="Normal"/>
    <w:uiPriority w:val="99"/>
    <w:unhideWhenUsed/>
    <w:rsid w:val="002940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953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7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5546</TotalTime>
  <Pages>28</Pages>
  <Words>1584</Words>
  <Characters>9032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Bishwajit Patel</dc:creator>
  <cp:keywords/>
  <dc:description/>
  <cp:lastModifiedBy>Bishwajit Patel</cp:lastModifiedBy>
  <cp:revision>262</cp:revision>
  <dcterms:created xsi:type="dcterms:W3CDTF">2018-09-24T05:56:00Z</dcterms:created>
  <dcterms:modified xsi:type="dcterms:W3CDTF">2018-09-28T10:30:00Z</dcterms:modified>
</cp:coreProperties>
</file>